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2E706B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Arial"/>
          <w:b/>
          <w:sz w:val="21"/>
          <w:szCs w:val="21"/>
        </w:rPr>
        <w:t>ZOZ.V.010/DZP/</w:t>
      </w:r>
      <w:r w:rsidR="00B64C49">
        <w:rPr>
          <w:rFonts w:ascii="Cambria" w:hAnsi="Cambria" w:cs="Arial"/>
          <w:b/>
          <w:sz w:val="21"/>
          <w:szCs w:val="21"/>
        </w:rPr>
        <w:t>04</w:t>
      </w:r>
      <w:r w:rsidRPr="002E706B">
        <w:rPr>
          <w:rFonts w:ascii="Cambria" w:hAnsi="Cambria" w:cs="Arial"/>
          <w:b/>
          <w:sz w:val="21"/>
          <w:szCs w:val="21"/>
        </w:rPr>
        <w:t>/</w:t>
      </w:r>
      <w:r w:rsidR="00B64C49">
        <w:rPr>
          <w:rFonts w:ascii="Cambria" w:hAnsi="Cambria" w:cs="Arial"/>
          <w:b/>
          <w:sz w:val="21"/>
          <w:szCs w:val="21"/>
        </w:rPr>
        <w:t>20</w:t>
      </w:r>
      <w:r w:rsidRPr="002E706B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 w:rsidRPr="002E706B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ED6967">
        <w:rPr>
          <w:rFonts w:ascii="Cambria" w:hAnsi="Cambria" w:cs="Times New Roman"/>
          <w:b/>
          <w:bCs/>
          <w:sz w:val="20"/>
          <w:szCs w:val="20"/>
        </w:rPr>
        <w:t>9</w:t>
      </w:r>
    </w:p>
    <w:p w:rsidR="0006667F" w:rsidRPr="002E706B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E0C8B" w:rsidRDefault="007E0C8B" w:rsidP="007E0C8B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E0C8B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E0C8B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E0C8B" w:rsidRPr="00BD5A75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BD5A75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E0C8B" w:rsidRPr="008E0EA9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7E0C8B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7E0C8B" w:rsidRPr="008E0EA9" w:rsidRDefault="007E0C8B" w:rsidP="007E0C8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E0C8B" w:rsidRDefault="007E0C8B" w:rsidP="007E0C8B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E0C8B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E0C8B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E0C8B" w:rsidRPr="0006667F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7E0C8B" w:rsidRPr="0006667F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E0C8B" w:rsidRPr="0006667F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E0C8B" w:rsidRPr="0006667F" w:rsidRDefault="007E0C8B" w:rsidP="007E0C8B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E0C8B" w:rsidRPr="0006667F" w:rsidRDefault="007E0C8B" w:rsidP="007E0C8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7E0C8B" w:rsidRPr="0006667F" w:rsidRDefault="007E0C8B" w:rsidP="007E0C8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CD491A" w:rsidRDefault="007E0C8B" w:rsidP="00CD491A">
      <w:pPr>
        <w:jc w:val="both"/>
        <w:rPr>
          <w:rFonts w:ascii="Cambria" w:hAnsi="Cambria"/>
          <w:color w:val="auto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="00BD5A75">
        <w:rPr>
          <w:rFonts w:ascii="Cambria" w:hAnsi="Cambria" w:cs="Arial"/>
          <w:szCs w:val="24"/>
        </w:rPr>
        <w:t xml:space="preserve"> pn:</w:t>
      </w:r>
      <w:r w:rsidRPr="00A51ED2">
        <w:rPr>
          <w:rFonts w:ascii="Cambria" w:hAnsi="Cambria" w:cs="Arial"/>
          <w:szCs w:val="24"/>
        </w:rPr>
        <w:br/>
      </w:r>
      <w:r w:rsidR="00CD491A">
        <w:rPr>
          <w:rFonts w:ascii="Cambria" w:hAnsi="Cambria"/>
          <w:b/>
        </w:rPr>
        <w:t xml:space="preserve">Adaptację pomieszczenia na poziomie S-1 w bloku A (obecnie szatnia chorych) na serwerownię realizowana w zakresie projektu </w:t>
      </w:r>
      <w:r w:rsidR="00CD491A">
        <w:rPr>
          <w:rFonts w:ascii="Cambria" w:hAnsi="Cambria"/>
          <w:b/>
          <w:bCs/>
        </w:rPr>
        <w:t xml:space="preserve">nr RPMP.02.01.05-12-0228/18  pn. „Małopolski System Informacji Medycznej (MSIM)” w ramach Regionalnego Programu Operacyjnego Województwa </w:t>
      </w:r>
      <w:r w:rsidR="009B2268">
        <w:rPr>
          <w:rFonts w:ascii="Cambria" w:hAnsi="Cambria"/>
          <w:b/>
          <w:bCs/>
        </w:rPr>
        <w:t>Małopolskiego na lata 2014-2020</w:t>
      </w:r>
      <w:bookmarkStart w:id="0" w:name="_GoBack"/>
      <w:bookmarkEnd w:id="0"/>
    </w:p>
    <w:p w:rsidR="007E0C8B" w:rsidRPr="0006667F" w:rsidRDefault="007E0C8B" w:rsidP="00CD491A">
      <w:pPr>
        <w:jc w:val="center"/>
        <w:rPr>
          <w:rFonts w:ascii="Cambria" w:hAnsi="Cambria" w:cs="Arial"/>
          <w:color w:val="000000"/>
        </w:rPr>
      </w:pPr>
    </w:p>
    <w:p w:rsidR="007E0C8B" w:rsidRPr="0006667F" w:rsidRDefault="007E0C8B" w:rsidP="007E0C8B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7E0C8B" w:rsidRPr="0006667F" w:rsidRDefault="007E0C8B" w:rsidP="007E0C8B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7E0C8B" w:rsidRPr="0006667F" w:rsidRDefault="007E0C8B" w:rsidP="007E0C8B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7E0C8B" w:rsidRDefault="007E0C8B" w:rsidP="007E0C8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E0C8B" w:rsidRDefault="007E0C8B" w:rsidP="007E0C8B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E0C8B" w:rsidRDefault="007E0C8B" w:rsidP="007E0C8B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7E0C8B" w:rsidRDefault="007E0C8B" w:rsidP="007E0C8B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7E0C8B" w:rsidRPr="0006667F" w:rsidRDefault="007E0C8B" w:rsidP="007E0C8B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7E0C8B" w:rsidRPr="0006667F" w:rsidRDefault="007E0C8B" w:rsidP="007E0C8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7E0C8B" w:rsidRPr="0006667F" w:rsidRDefault="007E0C8B" w:rsidP="007E0C8B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7E0C8B" w:rsidRPr="0006667F" w:rsidRDefault="007E0C8B" w:rsidP="007E0C8B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0C8B" w:rsidRPr="0006667F" w:rsidRDefault="007E0C8B" w:rsidP="007E0C8B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7E0C8B" w:rsidRPr="0006667F" w:rsidRDefault="007E0C8B" w:rsidP="007E0C8B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0C8B" w:rsidRPr="0006667F" w:rsidRDefault="007E0C8B" w:rsidP="007E0C8B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7E0C8B">
      <w:pPr>
        <w:spacing w:after="0" w:line="240" w:lineRule="auto"/>
        <w:ind w:left="8496" w:hanging="3534"/>
      </w:pPr>
    </w:p>
    <w:sectPr w:rsidR="0006667F" w:rsidSect="004D34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829B4">
          <w:rPr>
            <w:sz w:val="20"/>
            <w:szCs w:val="20"/>
          </w:rPr>
          <w:fldChar w:fldCharType="begin"/>
        </w:r>
        <w:r>
          <w:instrText>PAGE</w:instrText>
        </w:r>
        <w:r w:rsidR="009829B4">
          <w:fldChar w:fldCharType="separate"/>
        </w:r>
        <w:r w:rsidR="009B2268">
          <w:rPr>
            <w:noProof/>
          </w:rPr>
          <w:t>1</w:t>
        </w:r>
        <w:r w:rsidR="009829B4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9B2268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67" w:rsidRDefault="00ED6967" w:rsidP="00ED6967">
    <w:pPr>
      <w:pStyle w:val="Nagwek"/>
      <w:jc w:val="center"/>
    </w:pPr>
    <w:r>
      <w:rPr>
        <w:noProof/>
        <w:lang w:eastAsia="pl-PL"/>
      </w:rPr>
      <w:drawing>
        <wp:anchor distT="0" distB="0" distL="133350" distR="114300" simplePos="0" relativeHeight="251662336" behindDoc="0" locked="0" layoutInCell="1" allowOverlap="1">
          <wp:simplePos x="0" y="0"/>
          <wp:positionH relativeFrom="column">
            <wp:posOffset>1419225</wp:posOffset>
          </wp:positionH>
          <wp:positionV relativeFrom="paragraph">
            <wp:posOffset>-505460</wp:posOffset>
          </wp:positionV>
          <wp:extent cx="2628900" cy="847725"/>
          <wp:effectExtent l="0" t="0" r="0" b="0"/>
          <wp:wrapSquare wrapText="bothSides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-353060</wp:posOffset>
          </wp:positionV>
          <wp:extent cx="1246505" cy="647700"/>
          <wp:effectExtent l="0" t="0" r="0" b="0"/>
          <wp:wrapSquare wrapText="bothSides"/>
          <wp:docPr id="1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5715" distL="133350" distR="132715" simplePos="0" relativeHeight="251666432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-295910</wp:posOffset>
          </wp:positionV>
          <wp:extent cx="1971675" cy="638175"/>
          <wp:effectExtent l="0" t="0" r="0" b="0"/>
          <wp:wrapSquare wrapText="bothSides"/>
          <wp:docPr id="3" name="Obraz 15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5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1B43BC"/>
    <w:rsid w:val="001C009C"/>
    <w:rsid w:val="001E0218"/>
    <w:rsid w:val="0024389B"/>
    <w:rsid w:val="002A08DD"/>
    <w:rsid w:val="002C557C"/>
    <w:rsid w:val="002E706B"/>
    <w:rsid w:val="00337525"/>
    <w:rsid w:val="003661B7"/>
    <w:rsid w:val="004D34E1"/>
    <w:rsid w:val="00536DB3"/>
    <w:rsid w:val="00555207"/>
    <w:rsid w:val="005E3BA3"/>
    <w:rsid w:val="00630A38"/>
    <w:rsid w:val="00745087"/>
    <w:rsid w:val="007E0C8B"/>
    <w:rsid w:val="0081564A"/>
    <w:rsid w:val="008156E5"/>
    <w:rsid w:val="008540C8"/>
    <w:rsid w:val="008E0EA9"/>
    <w:rsid w:val="00921CDA"/>
    <w:rsid w:val="009339B9"/>
    <w:rsid w:val="00950B85"/>
    <w:rsid w:val="00964174"/>
    <w:rsid w:val="009829B4"/>
    <w:rsid w:val="009B2268"/>
    <w:rsid w:val="00A51ED2"/>
    <w:rsid w:val="00AC0CC4"/>
    <w:rsid w:val="00B00088"/>
    <w:rsid w:val="00B64C49"/>
    <w:rsid w:val="00BD5A75"/>
    <w:rsid w:val="00C8375D"/>
    <w:rsid w:val="00CD491A"/>
    <w:rsid w:val="00D05B2D"/>
    <w:rsid w:val="00E12260"/>
    <w:rsid w:val="00E52589"/>
    <w:rsid w:val="00E756FE"/>
    <w:rsid w:val="00E77280"/>
    <w:rsid w:val="00ED6967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49EE-D180-453F-BA81-AA5794F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2018-08-13T12:03:00Z</cp:lastPrinted>
  <dcterms:created xsi:type="dcterms:W3CDTF">2019-12-31T09:48:00Z</dcterms:created>
  <dcterms:modified xsi:type="dcterms:W3CDTF">2020-01-03T09:17:00Z</dcterms:modified>
</cp:coreProperties>
</file>