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28" w:rsidRPr="008D72C1" w:rsidRDefault="008A3628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8A3628" w:rsidRDefault="008A3628" w:rsidP="00E03D6A">
      <w:pPr>
        <w:pStyle w:val="Tekstpodstawowy"/>
        <w:jc w:val="right"/>
        <w:rPr>
          <w:rFonts w:ascii="Cambria" w:hAnsi="Cambria" w:cs="Tahoma"/>
        </w:rPr>
      </w:pPr>
    </w:p>
    <w:p w:rsidR="008A3628" w:rsidRPr="00E03D6A" w:rsidRDefault="008A3628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  <w:bookmarkStart w:id="0" w:name="_GoBack"/>
      <w:bookmarkEnd w:id="0"/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378"/>
      </w:tblGrid>
      <w:tr w:rsidR="008A3628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A3628" w:rsidRPr="00E03D6A" w:rsidRDefault="008A3628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8A3628" w:rsidRDefault="008A3628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8A3628" w:rsidRPr="00E03D6A" w:rsidRDefault="008A3628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8A3628" w:rsidRDefault="008A3628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A3628" w:rsidRPr="00235ECB" w:rsidRDefault="00F83F21" w:rsidP="00235ECB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„</w:t>
      </w:r>
      <w:r w:rsidR="008A3628" w:rsidRPr="00235ECB">
        <w:rPr>
          <w:rFonts w:ascii="Cambria" w:hAnsi="Cambria" w:cs="Tahoma"/>
          <w:b/>
          <w:sz w:val="24"/>
          <w:szCs w:val="24"/>
        </w:rPr>
        <w:t>Dostaw</w:t>
      </w:r>
      <w:r w:rsidR="008A3628">
        <w:rPr>
          <w:rFonts w:ascii="Cambria" w:hAnsi="Cambria" w:cs="Tahoma"/>
          <w:b/>
          <w:sz w:val="24"/>
          <w:szCs w:val="24"/>
        </w:rPr>
        <w:t>ę</w:t>
      </w:r>
      <w:r w:rsidR="008A3628" w:rsidRPr="00235ECB">
        <w:rPr>
          <w:rFonts w:ascii="Cambria" w:hAnsi="Cambria" w:cs="Tahoma"/>
          <w:b/>
          <w:sz w:val="24"/>
          <w:szCs w:val="24"/>
        </w:rPr>
        <w:t xml:space="preserve"> </w:t>
      </w:r>
      <w:r>
        <w:rPr>
          <w:rFonts w:ascii="Cambria" w:hAnsi="Cambria" w:cs="Tahoma"/>
          <w:b/>
          <w:sz w:val="24"/>
          <w:szCs w:val="24"/>
        </w:rPr>
        <w:t>artykułów spożywczych”</w:t>
      </w:r>
    </w:p>
    <w:p w:rsidR="008A3628" w:rsidRPr="00E03D6A" w:rsidRDefault="008A3628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8A3628" w:rsidRPr="00E03D6A" w:rsidRDefault="008A3628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8A3628" w:rsidRPr="00E03D6A" w:rsidRDefault="008A3628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3260"/>
        <w:gridCol w:w="3260"/>
      </w:tblGrid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Default="00F83F21" w:rsidP="00052E8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</w:t>
            </w:r>
          </w:p>
          <w:p w:rsidR="00EF6DF1" w:rsidRPr="00E03D6A" w:rsidRDefault="00EF6DF1" w:rsidP="00052E8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B241B2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F83F21" w:rsidRPr="00E03D6A" w:rsidRDefault="00F83F21" w:rsidP="004E7F4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F83F21">
              <w:rPr>
                <w:rFonts w:ascii="Cambria" w:hAnsi="Cambria" w:cs="Tahoma"/>
                <w:b/>
                <w:sz w:val="22"/>
                <w:szCs w:val="22"/>
              </w:rPr>
              <w:t>Pakiet nr 1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2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3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4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5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6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7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8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P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9</w:t>
            </w:r>
          </w:p>
        </w:tc>
        <w:tc>
          <w:tcPr>
            <w:tcW w:w="3260" w:type="dxa"/>
          </w:tcPr>
          <w:p w:rsidR="004A1926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83F21" w:rsidRPr="00E03D6A" w:rsidTr="00F83F21">
        <w:trPr>
          <w:jc w:val="center"/>
        </w:trPr>
        <w:tc>
          <w:tcPr>
            <w:tcW w:w="3260" w:type="dxa"/>
          </w:tcPr>
          <w:p w:rsidR="00F83F21" w:rsidRDefault="00F83F21" w:rsidP="00F83F2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10</w:t>
            </w:r>
          </w:p>
        </w:tc>
        <w:tc>
          <w:tcPr>
            <w:tcW w:w="3260" w:type="dxa"/>
          </w:tcPr>
          <w:p w:rsidR="00F83F21" w:rsidRDefault="00F83F21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A1926" w:rsidRPr="00E03D6A" w:rsidRDefault="004A1926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F83F21" w:rsidRPr="00E03D6A" w:rsidRDefault="00F83F21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Termin dostawy………………………………………………………………………………………………….</w:t>
      </w: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8A3628" w:rsidRPr="00FE282A" w:rsidRDefault="008A3628" w:rsidP="004A1926">
      <w:pPr>
        <w:pStyle w:val="Skrconyadreszwrotny"/>
        <w:numPr>
          <w:ilvl w:val="0"/>
          <w:numId w:val="4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E282A">
        <w:rPr>
          <w:rFonts w:ascii="Cambria" w:hAnsi="Cambria"/>
          <w:bCs/>
          <w:sz w:val="22"/>
          <w:szCs w:val="22"/>
        </w:rPr>
        <w:t>Oświadcza</w:t>
      </w:r>
      <w:r w:rsidR="008617C3">
        <w:rPr>
          <w:rFonts w:ascii="Cambria" w:hAnsi="Cambria"/>
          <w:bCs/>
          <w:sz w:val="22"/>
          <w:szCs w:val="22"/>
        </w:rPr>
        <w:t>my, że termin płatności wynosi 3</w:t>
      </w:r>
      <w:r w:rsidRPr="00FE282A">
        <w:rPr>
          <w:rFonts w:ascii="Cambria" w:hAnsi="Cambria"/>
          <w:bCs/>
          <w:sz w:val="22"/>
          <w:szCs w:val="22"/>
        </w:rPr>
        <w:t xml:space="preserve">0 </w:t>
      </w:r>
      <w:r w:rsidRPr="00FE282A">
        <w:rPr>
          <w:rFonts w:ascii="Cambria" w:hAnsi="Cambria"/>
          <w:sz w:val="22"/>
          <w:szCs w:val="22"/>
        </w:rPr>
        <w:t>dni</w:t>
      </w:r>
      <w:r w:rsidRPr="00FE282A">
        <w:rPr>
          <w:rFonts w:ascii="Cambria" w:hAnsi="Cambria"/>
          <w:bCs/>
          <w:sz w:val="22"/>
          <w:szCs w:val="22"/>
        </w:rPr>
        <w:t>.</w:t>
      </w:r>
    </w:p>
    <w:p w:rsidR="002B57ED" w:rsidRDefault="008A3628" w:rsidP="002B57ED">
      <w:pPr>
        <w:pStyle w:val="Skrconyadreszwrotny"/>
        <w:numPr>
          <w:ilvl w:val="0"/>
          <w:numId w:val="4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 xml:space="preserve">Oświadczamy, </w:t>
      </w:r>
      <w:r w:rsidR="002B57ED">
        <w:rPr>
          <w:rFonts w:ascii="Cambria" w:hAnsi="Cambria"/>
          <w:bCs/>
          <w:sz w:val="22"/>
          <w:szCs w:val="22"/>
        </w:rPr>
        <w:t xml:space="preserve">że zamówienie </w:t>
      </w:r>
      <w:r w:rsidR="002B57ED">
        <w:rPr>
          <w:rFonts w:ascii="Cambria" w:hAnsi="Cambria"/>
          <w:iCs/>
          <w:sz w:val="22"/>
          <w:szCs w:val="22"/>
        </w:rPr>
        <w:t xml:space="preserve">będziemy wykonywać </w:t>
      </w:r>
      <w:r w:rsidR="002B57ED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dnia </w:t>
      </w:r>
      <w:r w:rsidR="00F842C2">
        <w:rPr>
          <w:rFonts w:ascii="Cambria" w:hAnsi="Cambria"/>
          <w:bCs/>
          <w:sz w:val="22"/>
          <w:szCs w:val="22"/>
        </w:rPr>
        <w:t>30.06.2021</w:t>
      </w:r>
      <w:r w:rsidR="00F83F21">
        <w:rPr>
          <w:rFonts w:ascii="Cambria" w:hAnsi="Cambria"/>
          <w:bCs/>
          <w:sz w:val="22"/>
          <w:szCs w:val="22"/>
        </w:rPr>
        <w:t>r.</w:t>
      </w:r>
    </w:p>
    <w:p w:rsidR="008A3628" w:rsidRPr="002B57ED" w:rsidRDefault="008A3628" w:rsidP="00E03D6A">
      <w:pPr>
        <w:pStyle w:val="Tekstpodstawow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A3628" w:rsidRPr="00E03D6A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8A3628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8A3628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8A3628" w:rsidRPr="00E03D6A" w:rsidRDefault="008A3628" w:rsidP="00234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</w:t>
      </w:r>
      <w:r w:rsidR="004A1926">
        <w:rPr>
          <w:rFonts w:ascii="Cambria" w:hAnsi="Cambria"/>
          <w:bCs/>
          <w:sz w:val="22"/>
          <w:szCs w:val="22"/>
        </w:rPr>
        <w:t xml:space="preserve"> podkreślić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8A3628" w:rsidRDefault="008A3628" w:rsidP="00A53A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A3628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8A3628" w:rsidRPr="00E03D6A" w:rsidRDefault="008A3628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A3628" w:rsidRPr="00E03D6A" w:rsidRDefault="008A3628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1959"/>
        <w:gridCol w:w="3852"/>
      </w:tblGrid>
      <w:tr w:rsidR="008A3628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8A3628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8A3628" w:rsidRPr="00E03D6A" w:rsidTr="006173AC">
        <w:trPr>
          <w:trHeight w:val="350"/>
        </w:trPr>
        <w:tc>
          <w:tcPr>
            <w:tcW w:w="9072" w:type="dxa"/>
            <w:gridSpan w:val="3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A3628" w:rsidRPr="00E03D6A" w:rsidTr="006173AC">
        <w:trPr>
          <w:trHeight w:val="351"/>
        </w:trPr>
        <w:tc>
          <w:tcPr>
            <w:tcW w:w="9072" w:type="dxa"/>
            <w:gridSpan w:val="3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A3628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8A3628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8A3628" w:rsidRPr="00E03D6A" w:rsidTr="006173AC">
        <w:trPr>
          <w:trHeight w:val="350"/>
        </w:trPr>
        <w:tc>
          <w:tcPr>
            <w:tcW w:w="3261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8A3628" w:rsidRPr="00E03D6A" w:rsidTr="006173AC">
        <w:trPr>
          <w:trHeight w:val="351"/>
        </w:trPr>
        <w:tc>
          <w:tcPr>
            <w:tcW w:w="3261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8A3628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8A3628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8A3628" w:rsidRPr="00E03D6A" w:rsidTr="006173AC">
        <w:trPr>
          <w:trHeight w:val="350"/>
        </w:trPr>
        <w:tc>
          <w:tcPr>
            <w:tcW w:w="5220" w:type="dxa"/>
            <w:gridSpan w:val="2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8A3628" w:rsidRPr="00E03D6A" w:rsidRDefault="008A3628" w:rsidP="00E03D6A">
      <w:pPr>
        <w:rPr>
          <w:rFonts w:ascii="Cambria" w:hAnsi="Cambria"/>
          <w:i/>
          <w:iCs/>
          <w:sz w:val="22"/>
          <w:szCs w:val="22"/>
        </w:rPr>
      </w:pPr>
    </w:p>
    <w:p w:rsidR="008A3628" w:rsidRPr="00E03D6A" w:rsidRDefault="008A3628" w:rsidP="00E03D6A">
      <w:pPr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8A3628" w:rsidRPr="00E03D6A" w:rsidRDefault="008A3628" w:rsidP="00E03D6A">
      <w:pPr>
        <w:rPr>
          <w:rFonts w:ascii="Cambria" w:hAnsi="Cambria" w:cs="Tahoma"/>
          <w:b/>
          <w:sz w:val="22"/>
          <w:szCs w:val="22"/>
        </w:rPr>
      </w:pPr>
      <w:r w:rsidRPr="00E03D6A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E03D6A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8A3628" w:rsidRPr="00E03D6A" w:rsidRDefault="008A3628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>
        <w:rPr>
          <w:rFonts w:ascii="Cambria" w:hAnsi="Cambria" w:cs="Tahoma"/>
          <w:sz w:val="22"/>
          <w:szCs w:val="22"/>
        </w:rPr>
        <w:t>Wykonawcy</w:t>
      </w: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8A3628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2EF"/>
    <w:rsid w:val="000403FD"/>
    <w:rsid w:val="00042444"/>
    <w:rsid w:val="00052E81"/>
    <w:rsid w:val="001026FC"/>
    <w:rsid w:val="00105F10"/>
    <w:rsid w:val="001D61E1"/>
    <w:rsid w:val="00221F77"/>
    <w:rsid w:val="002346CB"/>
    <w:rsid w:val="00235ECB"/>
    <w:rsid w:val="002B57ED"/>
    <w:rsid w:val="002F1270"/>
    <w:rsid w:val="003850F5"/>
    <w:rsid w:val="0049701E"/>
    <w:rsid w:val="004A1926"/>
    <w:rsid w:val="004E6929"/>
    <w:rsid w:val="004E7F45"/>
    <w:rsid w:val="004F08D5"/>
    <w:rsid w:val="00566C68"/>
    <w:rsid w:val="005F270C"/>
    <w:rsid w:val="006173AC"/>
    <w:rsid w:val="007D30D6"/>
    <w:rsid w:val="00802F60"/>
    <w:rsid w:val="008142EF"/>
    <w:rsid w:val="00853BB2"/>
    <w:rsid w:val="008617C3"/>
    <w:rsid w:val="008A3628"/>
    <w:rsid w:val="008D72C1"/>
    <w:rsid w:val="008E47A1"/>
    <w:rsid w:val="00956C6A"/>
    <w:rsid w:val="00991934"/>
    <w:rsid w:val="00A41555"/>
    <w:rsid w:val="00A53A41"/>
    <w:rsid w:val="00A7137E"/>
    <w:rsid w:val="00A83048"/>
    <w:rsid w:val="00A950A1"/>
    <w:rsid w:val="00AF0DFB"/>
    <w:rsid w:val="00B04F6B"/>
    <w:rsid w:val="00BE6C86"/>
    <w:rsid w:val="00C23038"/>
    <w:rsid w:val="00C933BB"/>
    <w:rsid w:val="00CB76C9"/>
    <w:rsid w:val="00D242E1"/>
    <w:rsid w:val="00DB1326"/>
    <w:rsid w:val="00E03D6A"/>
    <w:rsid w:val="00EF6DF1"/>
    <w:rsid w:val="00F83F21"/>
    <w:rsid w:val="00F842C2"/>
    <w:rsid w:val="00FE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2A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82A"/>
    <w:rPr>
      <w:rFonts w:ascii="Segoe UI" w:hAnsi="Segoe UI"/>
      <w:sz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Pracownik</cp:lastModifiedBy>
  <cp:revision>8</cp:revision>
  <cp:lastPrinted>2019-05-16T06:27:00Z</cp:lastPrinted>
  <dcterms:created xsi:type="dcterms:W3CDTF">2018-05-04T10:10:00Z</dcterms:created>
  <dcterms:modified xsi:type="dcterms:W3CDTF">2020-03-17T11:58:00Z</dcterms:modified>
</cp:coreProperties>
</file>