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C51564">
        <w:rPr>
          <w:rFonts w:ascii="Cambria" w:hAnsi="Cambria" w:cs="Arial"/>
          <w:b/>
          <w:sz w:val="21"/>
          <w:szCs w:val="21"/>
        </w:rPr>
        <w:t>62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C51564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FAX: (033)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8186F" w:rsidRDefault="00A51ED2" w:rsidP="00F8186F">
      <w:pPr>
        <w:jc w:val="center"/>
        <w:rPr>
          <w:rFonts w:ascii="Cambria" w:hAnsi="Cambria" w:cs="Arial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</w:t>
      </w:r>
      <w:r w:rsidR="00F8186F">
        <w:rPr>
          <w:rFonts w:ascii="Cambria" w:hAnsi="Cambria" w:cs="Arial"/>
          <w:szCs w:val="24"/>
        </w:rPr>
        <w:t>ublicznego pn.</w:t>
      </w:r>
    </w:p>
    <w:p w:rsidR="00C51564" w:rsidRDefault="00F8186F" w:rsidP="00C51564">
      <w:pPr>
        <w:jc w:val="center"/>
        <w:rPr>
          <w:rFonts w:ascii="Cambria" w:hAnsi="Cambria" w:cs="Arial"/>
          <w:b/>
          <w:sz w:val="24"/>
          <w:szCs w:val="24"/>
        </w:rPr>
      </w:pPr>
      <w:r w:rsidRPr="00F8186F">
        <w:rPr>
          <w:rFonts w:ascii="Cambria" w:hAnsi="Cambria" w:cs="Arial"/>
          <w:b/>
          <w:sz w:val="24"/>
          <w:szCs w:val="24"/>
        </w:rPr>
        <w:t xml:space="preserve"> </w:t>
      </w:r>
      <w:r w:rsidR="00C51564" w:rsidRPr="002B3235">
        <w:rPr>
          <w:rFonts w:ascii="Cambria" w:hAnsi="Cambria" w:cs="Arial"/>
          <w:b/>
          <w:sz w:val="24"/>
          <w:szCs w:val="24"/>
        </w:rPr>
        <w:t xml:space="preserve">Modernizacja </w:t>
      </w:r>
      <w:r w:rsidR="00C51564">
        <w:rPr>
          <w:rFonts w:ascii="Cambria" w:hAnsi="Cambria" w:cs="Arial"/>
          <w:b/>
          <w:sz w:val="24"/>
          <w:szCs w:val="24"/>
        </w:rPr>
        <w:t xml:space="preserve">urządzeń stacji transformatorowej w Szpitalu </w:t>
      </w:r>
    </w:p>
    <w:p w:rsidR="00C51564" w:rsidRPr="002B3235" w:rsidRDefault="00C51564" w:rsidP="00C51564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 Suchej Beskidzkiej</w:t>
      </w:r>
    </w:p>
    <w:p w:rsidR="00F8186F" w:rsidRPr="002B3235" w:rsidRDefault="00F8186F" w:rsidP="00C51564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3965B2">
          <w:rPr>
            <w:sz w:val="20"/>
            <w:szCs w:val="20"/>
          </w:rPr>
          <w:fldChar w:fldCharType="begin"/>
        </w:r>
        <w:r>
          <w:instrText>PAGE</w:instrText>
        </w:r>
        <w:r w:rsidR="003965B2">
          <w:fldChar w:fldCharType="separate"/>
        </w:r>
        <w:r w:rsidR="00C51564">
          <w:rPr>
            <w:noProof/>
          </w:rPr>
          <w:t>2</w:t>
        </w:r>
        <w:r w:rsidR="003965B2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C51564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0"/>
    <w:rsid w:val="0002600E"/>
    <w:rsid w:val="0006667F"/>
    <w:rsid w:val="00072F54"/>
    <w:rsid w:val="0024389B"/>
    <w:rsid w:val="0024591D"/>
    <w:rsid w:val="002A08DD"/>
    <w:rsid w:val="002C557C"/>
    <w:rsid w:val="00337525"/>
    <w:rsid w:val="003661B7"/>
    <w:rsid w:val="003965B2"/>
    <w:rsid w:val="004D34E1"/>
    <w:rsid w:val="00536DB3"/>
    <w:rsid w:val="005E3BA3"/>
    <w:rsid w:val="00630A38"/>
    <w:rsid w:val="00634F16"/>
    <w:rsid w:val="00745087"/>
    <w:rsid w:val="0081564A"/>
    <w:rsid w:val="008156E5"/>
    <w:rsid w:val="00846C1A"/>
    <w:rsid w:val="008E0EA9"/>
    <w:rsid w:val="00921CDA"/>
    <w:rsid w:val="009339B9"/>
    <w:rsid w:val="009B4AA0"/>
    <w:rsid w:val="00A51ED2"/>
    <w:rsid w:val="00AC0CC4"/>
    <w:rsid w:val="00AE6660"/>
    <w:rsid w:val="00B00088"/>
    <w:rsid w:val="00C51564"/>
    <w:rsid w:val="00C8375D"/>
    <w:rsid w:val="00C963F0"/>
    <w:rsid w:val="00D91C33"/>
    <w:rsid w:val="00DC2C8D"/>
    <w:rsid w:val="00E12260"/>
    <w:rsid w:val="00E77280"/>
    <w:rsid w:val="00F2271E"/>
    <w:rsid w:val="00F514AC"/>
    <w:rsid w:val="00F8186F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4EE8"/>
  <w15:docId w15:val="{05FFA4BC-F8C4-4AFE-BE5F-FAF32C5C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3</cp:revision>
  <cp:lastPrinted>2018-07-04T08:51:00Z</cp:lastPrinted>
  <dcterms:created xsi:type="dcterms:W3CDTF">2020-08-17T05:10:00Z</dcterms:created>
  <dcterms:modified xsi:type="dcterms:W3CDTF">2020-08-17T05:29:00Z</dcterms:modified>
</cp:coreProperties>
</file>