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B42DA0" w:rsidRDefault="00B42DA0" w:rsidP="00933CBE">
      <w:pPr>
        <w:pStyle w:val="Bezodstpw"/>
        <w:jc w:val="center"/>
      </w:pPr>
    </w:p>
    <w:p w:rsidR="00933CBE" w:rsidRPr="00933CBE" w:rsidRDefault="00EA15C1" w:rsidP="00933CBE">
      <w:pPr>
        <w:pStyle w:val="Bezodstpw"/>
        <w:jc w:val="center"/>
      </w:pPr>
      <w:r>
        <w:t>Nasz znak</w:t>
      </w:r>
      <w:r w:rsidR="00FD0A47">
        <w:rPr>
          <w:rFonts w:eastAsia="Arial" w:cs="Arial"/>
        </w:rPr>
        <w:t>:ZOZ.V-076/DRG/</w:t>
      </w:r>
      <w:r w:rsidR="00B27A94">
        <w:rPr>
          <w:rFonts w:eastAsia="Arial" w:cs="Arial"/>
        </w:rPr>
        <w:t>31</w:t>
      </w:r>
      <w:r>
        <w:rPr>
          <w:rFonts w:eastAsia="Arial" w:cs="Arial"/>
        </w:rPr>
        <w:t>/2025</w:t>
      </w:r>
      <w:r>
        <w:rPr>
          <w:rFonts w:eastAsia="Arial" w:cs="Arial"/>
        </w:rPr>
        <w:tab/>
        <w:t xml:space="preserve">           </w:t>
      </w:r>
      <w:r w:rsidR="00B27A94">
        <w:t>Sucha Beskidzka, dnia: 31</w:t>
      </w:r>
      <w:r w:rsidR="00A70FC0">
        <w:t xml:space="preserve"> lipc</w:t>
      </w:r>
      <w:r w:rsidR="00B2668C">
        <w:t>a 2025 r.</w:t>
      </w:r>
    </w:p>
    <w:p w:rsidR="00B2668C" w:rsidRPr="00EA15C1" w:rsidRDefault="00B2668C" w:rsidP="00933CBE">
      <w:pPr>
        <w:pStyle w:val="Bezodstpw"/>
        <w:jc w:val="center"/>
      </w:pPr>
    </w:p>
    <w:p w:rsidR="00B2668C" w:rsidRPr="00EA15C1" w:rsidRDefault="00B2668C" w:rsidP="00933CBE">
      <w:pPr>
        <w:pStyle w:val="Bezodstpw"/>
        <w:jc w:val="center"/>
      </w:pPr>
    </w:p>
    <w:p w:rsidR="00B2668C" w:rsidRPr="00EA15C1" w:rsidRDefault="00B2668C" w:rsidP="00933CBE">
      <w:pPr>
        <w:pStyle w:val="Bezodstpw"/>
        <w:jc w:val="center"/>
      </w:pPr>
    </w:p>
    <w:p w:rsidR="00EA15C1" w:rsidRDefault="00EA15C1" w:rsidP="00933CBE">
      <w:pPr>
        <w:pStyle w:val="Bezodstpw"/>
        <w:jc w:val="center"/>
      </w:pPr>
    </w:p>
    <w:p w:rsidR="00B42DA0" w:rsidRPr="00B42DA0" w:rsidRDefault="00B42DA0" w:rsidP="00933CBE">
      <w:pPr>
        <w:pStyle w:val="Bezodstpw"/>
        <w:jc w:val="center"/>
      </w:pPr>
    </w:p>
    <w:p w:rsidR="00E607F7" w:rsidRPr="00605B2F" w:rsidRDefault="00177124" w:rsidP="00933CBE">
      <w:pPr>
        <w:pStyle w:val="Bezodstpw"/>
        <w:jc w:val="center"/>
        <w:rPr>
          <w:b/>
          <w:sz w:val="32"/>
          <w:szCs w:val="32"/>
        </w:rPr>
      </w:pPr>
      <w:r w:rsidRPr="00605B2F">
        <w:rPr>
          <w:b/>
          <w:sz w:val="32"/>
          <w:szCs w:val="32"/>
        </w:rPr>
        <w:t>Ogłoszenie</w:t>
      </w:r>
      <w:r w:rsidR="002517F0" w:rsidRPr="00605B2F">
        <w:rPr>
          <w:b/>
          <w:sz w:val="32"/>
          <w:szCs w:val="32"/>
        </w:rPr>
        <w:t xml:space="preserve"> </w:t>
      </w:r>
      <w:r w:rsidR="004C335B" w:rsidRPr="00605B2F">
        <w:rPr>
          <w:b/>
          <w:sz w:val="32"/>
          <w:szCs w:val="32"/>
        </w:rPr>
        <w:t>sprzedaży urządzenia medycznego</w:t>
      </w:r>
      <w:r w:rsidR="004C335B" w:rsidRPr="00605B2F">
        <w:rPr>
          <w:b/>
        </w:rPr>
        <w:t>.</w:t>
      </w:r>
    </w:p>
    <w:p w:rsidR="00933CBE" w:rsidRDefault="00933CBE" w:rsidP="00177124">
      <w:pPr>
        <w:pStyle w:val="Bezodstpw"/>
      </w:pPr>
    </w:p>
    <w:p w:rsidR="00177124" w:rsidRDefault="00177124" w:rsidP="00B42DA0">
      <w:pPr>
        <w:pStyle w:val="Bezodstpw"/>
        <w:jc w:val="both"/>
      </w:pPr>
      <w:r>
        <w:t xml:space="preserve">Dyrekcja Zespołu Opieki </w:t>
      </w:r>
      <w:r w:rsidR="00C701E8">
        <w:t>Zdrowotnej w Suchej B</w:t>
      </w:r>
      <w:r w:rsidR="0087392F">
        <w:t>eskidzkiej oferuje:</w:t>
      </w:r>
    </w:p>
    <w:p w:rsidR="0087392F" w:rsidRDefault="0087392F" w:rsidP="007D0A88">
      <w:pPr>
        <w:pStyle w:val="Bezodstpw"/>
        <w:ind w:left="720"/>
        <w:jc w:val="both"/>
      </w:pPr>
    </w:p>
    <w:p w:rsidR="00726D5F" w:rsidRPr="00726D5F" w:rsidRDefault="00726D5F" w:rsidP="00726D5F">
      <w:pPr>
        <w:pStyle w:val="Bezodstpw"/>
        <w:jc w:val="both"/>
        <w:rPr>
          <w:b/>
        </w:rPr>
      </w:pPr>
      <w:r>
        <w:tab/>
      </w:r>
      <w:r w:rsidR="00A70FC0">
        <w:rPr>
          <w:b/>
        </w:rPr>
        <w:t xml:space="preserve">Aparat RTG z ramieniem C ARCADIS </w:t>
      </w:r>
      <w:proofErr w:type="spellStart"/>
      <w:r w:rsidR="00A70FC0">
        <w:rPr>
          <w:b/>
        </w:rPr>
        <w:t>Varic</w:t>
      </w:r>
      <w:proofErr w:type="spellEnd"/>
    </w:p>
    <w:p w:rsidR="00933CBE" w:rsidRDefault="00391D13" w:rsidP="00726D5F">
      <w:pPr>
        <w:pStyle w:val="Bezodstpw"/>
        <w:ind w:left="708"/>
        <w:jc w:val="both"/>
      </w:pPr>
      <w:r>
        <w:t>Rok produkcji 2009</w:t>
      </w:r>
      <w:r w:rsidR="00775FD2">
        <w:t>.</w:t>
      </w:r>
      <w:r w:rsidR="00C949BC">
        <w:t xml:space="preserve"> Nr seryjny 12549</w:t>
      </w:r>
      <w:r w:rsidR="00775FD2">
        <w:t xml:space="preserve"> Urządzenie zostało nabyte w roku 20</w:t>
      </w:r>
      <w:r>
        <w:t>09</w:t>
      </w:r>
      <w:r w:rsidR="00A808D0">
        <w:t xml:space="preserve"> i jest sprawne i posiada </w:t>
      </w:r>
      <w:r w:rsidR="00D57643">
        <w:t xml:space="preserve">ważny przegląd techniczny oraz </w:t>
      </w:r>
      <w:r w:rsidR="00A808D0">
        <w:t xml:space="preserve">aktualne </w:t>
      </w:r>
      <w:r w:rsidR="00D57643">
        <w:t>testy specjalistyczne.</w:t>
      </w:r>
    </w:p>
    <w:p w:rsidR="00E73D1B" w:rsidRDefault="00E73D1B" w:rsidP="00B42DA0">
      <w:pPr>
        <w:pStyle w:val="Bezodstpw"/>
        <w:jc w:val="both"/>
      </w:pPr>
    </w:p>
    <w:p w:rsidR="00E73D1B" w:rsidRDefault="00E73D1B" w:rsidP="00B42DA0">
      <w:pPr>
        <w:pStyle w:val="Bezodstpw"/>
        <w:jc w:val="both"/>
      </w:pPr>
    </w:p>
    <w:p w:rsidR="00E73D1B" w:rsidRDefault="002517F0" w:rsidP="00B42DA0">
      <w:pPr>
        <w:pStyle w:val="Bezodstpw"/>
        <w:jc w:val="both"/>
      </w:pPr>
      <w:r>
        <w:t>M</w:t>
      </w:r>
      <w:r w:rsidR="00E73D1B">
        <w:t xml:space="preserve">inimalna </w:t>
      </w:r>
      <w:r>
        <w:t xml:space="preserve">cena </w:t>
      </w:r>
      <w:r w:rsidR="00E73D1B">
        <w:t>sprzedaży</w:t>
      </w:r>
      <w:r>
        <w:t xml:space="preserve"> </w:t>
      </w:r>
      <w:r w:rsidR="004C335B">
        <w:t>–</w:t>
      </w:r>
      <w:r w:rsidR="00E73D1B">
        <w:t xml:space="preserve"> </w:t>
      </w:r>
      <w:r w:rsidR="00B27A94">
        <w:t>1</w:t>
      </w:r>
      <w:r w:rsidR="00F01ACE">
        <w:t>0</w:t>
      </w:r>
      <w:r w:rsidR="00A808D0">
        <w:t> </w:t>
      </w:r>
      <w:r w:rsidR="00F01ACE">
        <w:t>000</w:t>
      </w:r>
      <w:r w:rsidR="00A808D0">
        <w:t>,00</w:t>
      </w:r>
      <w:r w:rsidR="00E73D1B">
        <w:t xml:space="preserve"> z</w:t>
      </w:r>
      <w:r w:rsidR="00E84370">
        <w:t>ł</w:t>
      </w:r>
      <w:r w:rsidR="00955E38">
        <w:t xml:space="preserve"> (sprzedaż zwolniona z VAT)</w:t>
      </w:r>
    </w:p>
    <w:p w:rsidR="002517F0" w:rsidRDefault="002517F0" w:rsidP="00B42DA0">
      <w:pPr>
        <w:pStyle w:val="Bezodstpw"/>
        <w:jc w:val="both"/>
      </w:pPr>
    </w:p>
    <w:p w:rsidR="00943BDE" w:rsidRDefault="00943BDE" w:rsidP="00943BDE">
      <w:pPr>
        <w:pStyle w:val="Bezodstpw"/>
        <w:rPr>
          <w:b/>
          <w:bCs/>
          <w:u w:val="single"/>
        </w:rPr>
      </w:pPr>
      <w:r w:rsidRPr="00943BDE">
        <w:rPr>
          <w:b/>
          <w:bCs/>
          <w:u w:val="single"/>
        </w:rPr>
        <w:t>Informacje ogólne</w:t>
      </w:r>
    </w:p>
    <w:p w:rsidR="00C82975" w:rsidRPr="00943BDE" w:rsidRDefault="00C82975" w:rsidP="00943BDE">
      <w:pPr>
        <w:pStyle w:val="Bezodstpw"/>
      </w:pPr>
    </w:p>
    <w:p w:rsidR="00943BDE" w:rsidRPr="00943BDE" w:rsidRDefault="00943BDE" w:rsidP="00943BDE">
      <w:pPr>
        <w:pStyle w:val="Bezodstpw"/>
        <w:numPr>
          <w:ilvl w:val="0"/>
          <w:numId w:val="1"/>
        </w:numPr>
        <w:jc w:val="both"/>
      </w:pPr>
      <w:r w:rsidRPr="00943BDE">
        <w:t>Ogłoszenie ma charakter publiczny.</w:t>
      </w:r>
    </w:p>
    <w:p w:rsidR="00943BDE" w:rsidRPr="00943BDE" w:rsidRDefault="00943BDE" w:rsidP="00943BDE">
      <w:pPr>
        <w:pStyle w:val="Bezodstpw"/>
        <w:numPr>
          <w:ilvl w:val="0"/>
          <w:numId w:val="1"/>
        </w:numPr>
        <w:jc w:val="both"/>
      </w:pPr>
      <w:r w:rsidRPr="00943BDE">
        <w:t>Ogłoszenie przeprowadza się w formie pisemnej (zbieranie ofert).</w:t>
      </w:r>
    </w:p>
    <w:p w:rsidR="00943BDE" w:rsidRPr="00943BDE" w:rsidRDefault="00257FE3" w:rsidP="00943BDE">
      <w:pPr>
        <w:pStyle w:val="Bezodstpw"/>
        <w:numPr>
          <w:ilvl w:val="0"/>
          <w:numId w:val="1"/>
        </w:numPr>
        <w:jc w:val="both"/>
      </w:pPr>
      <w:r>
        <w:t>Aparat RTG</w:t>
      </w:r>
      <w:r w:rsidR="00943BDE" w:rsidRPr="00943BDE">
        <w:t xml:space="preserve"> zostanie sprzedany osobie, która zaoferuje najwyższą kwotę.</w:t>
      </w:r>
    </w:p>
    <w:p w:rsidR="00943BDE" w:rsidRPr="00943BDE" w:rsidRDefault="00943BDE" w:rsidP="00943BDE">
      <w:pPr>
        <w:pStyle w:val="Bezodstpw"/>
        <w:numPr>
          <w:ilvl w:val="0"/>
          <w:numId w:val="1"/>
        </w:numPr>
        <w:jc w:val="both"/>
      </w:pPr>
      <w:r w:rsidRPr="00943BDE">
        <w:t>Warunkiem rozpatrzenia oferty jest podpisanie przez Kupującego oświadczeń zawartych w formularzu ofertowym.</w:t>
      </w:r>
    </w:p>
    <w:p w:rsidR="00943BDE" w:rsidRDefault="00943BDE" w:rsidP="00B42DA0">
      <w:pPr>
        <w:pStyle w:val="Bezodstpw"/>
        <w:jc w:val="both"/>
      </w:pPr>
    </w:p>
    <w:p w:rsidR="00DF4C54" w:rsidRDefault="00DF4C54" w:rsidP="00DF4C54">
      <w:pPr>
        <w:pStyle w:val="Bezodstpw"/>
        <w:rPr>
          <w:b/>
          <w:bCs/>
          <w:u w:val="single"/>
        </w:rPr>
      </w:pPr>
      <w:r w:rsidRPr="00DF4C54">
        <w:rPr>
          <w:b/>
          <w:bCs/>
          <w:u w:val="single"/>
        </w:rPr>
        <w:t>Dokumenty, jakie Oferent powinien załączyć do oferty:</w:t>
      </w:r>
    </w:p>
    <w:p w:rsidR="00C82975" w:rsidRPr="00DF4C54" w:rsidRDefault="00C82975" w:rsidP="00DF4C54">
      <w:pPr>
        <w:pStyle w:val="Bezodstpw"/>
      </w:pPr>
    </w:p>
    <w:p w:rsidR="00DF4C54" w:rsidRDefault="00DF4C54" w:rsidP="00DF4C54">
      <w:pPr>
        <w:pStyle w:val="Bezodstpw"/>
        <w:numPr>
          <w:ilvl w:val="0"/>
          <w:numId w:val="2"/>
        </w:numPr>
        <w:jc w:val="both"/>
      </w:pPr>
      <w:r w:rsidRPr="00DF4C54">
        <w:t>Sprzedający wymaga, aby każda oferta zawierała następujące dokumenty:</w:t>
      </w:r>
    </w:p>
    <w:p w:rsidR="005D4A2B" w:rsidRDefault="00DF4C54" w:rsidP="005D4A2B">
      <w:pPr>
        <w:pStyle w:val="Bezodstpw"/>
        <w:numPr>
          <w:ilvl w:val="1"/>
          <w:numId w:val="2"/>
        </w:numPr>
        <w:jc w:val="both"/>
      </w:pPr>
      <w:r w:rsidRPr="00DF4C54">
        <w:t xml:space="preserve">wypełniony i podpisany przez Kupującego druk „Formularz ofertowy”, który stanowi </w:t>
      </w:r>
      <w:r w:rsidRPr="00DF4C54">
        <w:rPr>
          <w:b/>
          <w:bCs/>
        </w:rPr>
        <w:t>załącznik nr 1</w:t>
      </w:r>
      <w:r w:rsidRPr="00DF4C54">
        <w:t xml:space="preserve"> do niniejszego ogłoszenia. </w:t>
      </w:r>
      <w:r w:rsidRPr="005D4A2B">
        <w:rPr>
          <w:i/>
          <w:iCs/>
        </w:rPr>
        <w:t>Oferentowi nie wolno dokonywać żadnych</w:t>
      </w:r>
      <w:r w:rsidR="005D4A2B" w:rsidRPr="005D4A2B">
        <w:rPr>
          <w:i/>
          <w:iCs/>
        </w:rPr>
        <w:t xml:space="preserve"> zmian merytorycznych we wzorze </w:t>
      </w:r>
      <w:r w:rsidRPr="005D4A2B">
        <w:rPr>
          <w:i/>
          <w:iCs/>
        </w:rPr>
        <w:t>druku „Formularz ofertowy” opracowanym przez Sprzedającego.</w:t>
      </w:r>
    </w:p>
    <w:p w:rsidR="007D58AE" w:rsidRDefault="00DF4C54" w:rsidP="007D58AE">
      <w:pPr>
        <w:pStyle w:val="Bezodstpw"/>
        <w:numPr>
          <w:ilvl w:val="1"/>
          <w:numId w:val="2"/>
        </w:numPr>
        <w:jc w:val="both"/>
      </w:pPr>
      <w:r w:rsidRPr="00DF4C54">
        <w:t xml:space="preserve">zaparafowany na każdej stronie wzór umowy, który stanowi </w:t>
      </w:r>
      <w:r w:rsidRPr="005D4A2B">
        <w:rPr>
          <w:b/>
          <w:bCs/>
        </w:rPr>
        <w:t>załącznik nr 2</w:t>
      </w:r>
      <w:r w:rsidRPr="00DF4C54">
        <w:t>.</w:t>
      </w:r>
    </w:p>
    <w:p w:rsidR="005D4A2B" w:rsidRDefault="007D58AE" w:rsidP="007D58AE">
      <w:pPr>
        <w:pStyle w:val="Bezodstpw"/>
        <w:numPr>
          <w:ilvl w:val="1"/>
          <w:numId w:val="2"/>
        </w:numPr>
        <w:jc w:val="both"/>
      </w:pPr>
      <w:r w:rsidRPr="007D58AE">
        <w:t>Oferta winna być podpisana przez uprawnioną do tego osobę tzn. jeżeli osoba (osoby) podpisująca ofertę (reprezentująca oferent lub oferentów występujących wspólnie) działa na podstawie pełnomocnictwa, pełnomocnictwo to w formie oryginału lub kopii poświadczonej za zgodność z oryginałem przez notariusza musi zostać dołączone do oferty.</w:t>
      </w:r>
    </w:p>
    <w:p w:rsidR="00B223F6" w:rsidRDefault="00B223F6" w:rsidP="00B223F6">
      <w:pPr>
        <w:pStyle w:val="Bezodstpw"/>
        <w:jc w:val="both"/>
      </w:pPr>
    </w:p>
    <w:p w:rsidR="00B223F6" w:rsidRPr="00B223F6" w:rsidRDefault="00B223F6" w:rsidP="00B223F6">
      <w:pPr>
        <w:pStyle w:val="Bezodstpw"/>
        <w:jc w:val="both"/>
        <w:rPr>
          <w:b/>
          <w:u w:val="single"/>
        </w:rPr>
      </w:pPr>
      <w:r w:rsidRPr="00B223F6">
        <w:rPr>
          <w:b/>
          <w:u w:val="single"/>
        </w:rPr>
        <w:t>Sposób porozumiewania się ze Sprzedającym</w:t>
      </w:r>
    </w:p>
    <w:p w:rsidR="00B223F6" w:rsidRDefault="00B223F6" w:rsidP="00B223F6">
      <w:pPr>
        <w:pStyle w:val="Bezodstpw"/>
        <w:jc w:val="both"/>
      </w:pPr>
    </w:p>
    <w:p w:rsidR="00E9012A" w:rsidRDefault="00B223F6" w:rsidP="00B223F6">
      <w:pPr>
        <w:pStyle w:val="Bezodstpw"/>
        <w:numPr>
          <w:ilvl w:val="0"/>
          <w:numId w:val="5"/>
        </w:numPr>
        <w:jc w:val="both"/>
      </w:pPr>
      <w:r>
        <w:t xml:space="preserve">Wszelkie pytania dotyczące niniejszego ogłoszenia należy kierować na adres e-mail: </w:t>
      </w:r>
      <w:hyperlink r:id="rId5" w:history="1">
        <w:r w:rsidR="00E9012A" w:rsidRPr="0093198C">
          <w:rPr>
            <w:rStyle w:val="Hipercze"/>
          </w:rPr>
          <w:t>dkosman@zozsuchabeskidzka.pl</w:t>
        </w:r>
      </w:hyperlink>
    </w:p>
    <w:p w:rsidR="00B223F6" w:rsidRDefault="00B223F6" w:rsidP="00B223F6">
      <w:pPr>
        <w:pStyle w:val="Bezodstpw"/>
        <w:numPr>
          <w:ilvl w:val="0"/>
          <w:numId w:val="5"/>
        </w:numPr>
        <w:jc w:val="both"/>
      </w:pPr>
      <w:r>
        <w:t>Oferent może zwrócić się do Sprzedającego o wyjaśnienie istotnych warunków dotyczących sprzedaży w godzinach pracy Sprzedającego tj.: 7:00 – 14:30.</w:t>
      </w:r>
    </w:p>
    <w:p w:rsidR="00D81D92" w:rsidRDefault="00D81D92" w:rsidP="00D81D92">
      <w:pPr>
        <w:pStyle w:val="Bezodstpw"/>
        <w:jc w:val="both"/>
      </w:pPr>
    </w:p>
    <w:p w:rsidR="00D81D92" w:rsidRDefault="00D81D92" w:rsidP="00D81D92">
      <w:pPr>
        <w:pStyle w:val="Bezodstpw"/>
        <w:jc w:val="both"/>
        <w:rPr>
          <w:b/>
          <w:bCs/>
          <w:u w:val="single"/>
        </w:rPr>
      </w:pPr>
      <w:r w:rsidRPr="00D81D92">
        <w:rPr>
          <w:b/>
          <w:bCs/>
          <w:u w:val="single"/>
        </w:rPr>
        <w:t>Miejsce składania ofert</w:t>
      </w:r>
    </w:p>
    <w:p w:rsidR="007D0A88" w:rsidRPr="00D81D92" w:rsidRDefault="007D0A88" w:rsidP="00D81D92">
      <w:pPr>
        <w:pStyle w:val="Bezodstpw"/>
        <w:jc w:val="both"/>
      </w:pPr>
    </w:p>
    <w:p w:rsidR="00D81D92" w:rsidRPr="00B27A94" w:rsidRDefault="00D81D92" w:rsidP="00D81D92">
      <w:pPr>
        <w:pStyle w:val="Bezodstpw"/>
        <w:rPr>
          <w:b/>
          <w:bCs/>
        </w:rPr>
      </w:pPr>
      <w:r w:rsidRPr="00D81D92">
        <w:t xml:space="preserve">Oferty w formie pisemnej dotyczące zakupu przedmiotu niniejszego ogłoszenia należy złożyć </w:t>
      </w:r>
      <w:r w:rsidRPr="00D81D92">
        <w:br/>
        <w:t xml:space="preserve">w terminie </w:t>
      </w:r>
      <w:r w:rsidR="003910BB">
        <w:rPr>
          <w:b/>
          <w:bCs/>
        </w:rPr>
        <w:t xml:space="preserve">do dnia </w:t>
      </w:r>
      <w:r w:rsidR="00B27A94">
        <w:rPr>
          <w:b/>
          <w:bCs/>
        </w:rPr>
        <w:t>12 sierpnia</w:t>
      </w:r>
      <w:r w:rsidR="003910BB">
        <w:rPr>
          <w:b/>
          <w:bCs/>
        </w:rPr>
        <w:t xml:space="preserve"> </w:t>
      </w:r>
      <w:r w:rsidR="00646EF5">
        <w:rPr>
          <w:b/>
          <w:bCs/>
        </w:rPr>
        <w:t>2025 r. godz. 11</w:t>
      </w:r>
      <w:r w:rsidRPr="00D81D92">
        <w:rPr>
          <w:b/>
          <w:bCs/>
        </w:rPr>
        <w:t>:00</w:t>
      </w:r>
      <w:r w:rsidRPr="00D81D92">
        <w:t xml:space="preserve"> </w:t>
      </w:r>
      <w:r w:rsidR="00646EF5">
        <w:t xml:space="preserve">w siedzibie Sprzedającego: </w:t>
      </w:r>
      <w:r w:rsidRPr="00D81D92">
        <w:t xml:space="preserve"> </w:t>
      </w:r>
      <w:r w:rsidR="009A64B7">
        <w:t>Zespół Opieki Zdrowotnej w Suchej Beskidzkiej. ul. Szpita</w:t>
      </w:r>
      <w:r w:rsidR="0059268C">
        <w:t>lna 22; 34-200 Sucha Beskidzka w Sekretariacie</w:t>
      </w:r>
      <w:r w:rsidR="00AA545F">
        <w:t xml:space="preserve"> </w:t>
      </w:r>
      <w:r w:rsidR="00CF336D">
        <w:t xml:space="preserve">Dyrekcji </w:t>
      </w:r>
      <w:r w:rsidR="00AA545F">
        <w:t xml:space="preserve">Zespołu Opieki Zdrowotnej </w:t>
      </w:r>
      <w:r w:rsidR="00CF336D">
        <w:t>1 piętro blok „C”</w:t>
      </w:r>
    </w:p>
    <w:p w:rsidR="0094611D" w:rsidRDefault="00D81D92" w:rsidP="00D81D92">
      <w:pPr>
        <w:pStyle w:val="Bezodstpw"/>
      </w:pPr>
      <w:r w:rsidRPr="00D81D92">
        <w:t>Oferta musi być złożona w zamkniętej kopercie z dopiskiem</w:t>
      </w:r>
      <w:r w:rsidR="0094611D">
        <w:t>:</w:t>
      </w:r>
    </w:p>
    <w:p w:rsidR="00AA1C29" w:rsidRDefault="00AA1C29" w:rsidP="00D81D92">
      <w:pPr>
        <w:pStyle w:val="Bezodstpw"/>
      </w:pPr>
    </w:p>
    <w:p w:rsidR="00D81D92" w:rsidRDefault="0094611D" w:rsidP="00D81D92">
      <w:pPr>
        <w:pStyle w:val="Bezodstpw"/>
        <w:rPr>
          <w:b/>
          <w:bCs/>
        </w:rPr>
      </w:pPr>
      <w:r>
        <w:rPr>
          <w:iCs/>
        </w:rPr>
        <w:t>„Sprzedaż aparatu RTG</w:t>
      </w:r>
      <w:r w:rsidR="00D81D92" w:rsidRPr="003C1049">
        <w:rPr>
          <w:iCs/>
        </w:rPr>
        <w:t>”</w:t>
      </w:r>
      <w:r w:rsidR="00D81D92" w:rsidRPr="00D81D92">
        <w:t xml:space="preserve"> nie otwierać przed </w:t>
      </w:r>
      <w:r w:rsidR="00B27A94">
        <w:rPr>
          <w:b/>
          <w:bCs/>
        </w:rPr>
        <w:t>12 sierpnia</w:t>
      </w:r>
      <w:r w:rsidR="005078DB">
        <w:rPr>
          <w:b/>
          <w:bCs/>
        </w:rPr>
        <w:t xml:space="preserve"> 2025 </w:t>
      </w:r>
      <w:r w:rsidR="00D81D92" w:rsidRPr="00D81D92">
        <w:rPr>
          <w:b/>
          <w:bCs/>
        </w:rPr>
        <w:t>r.</w:t>
      </w:r>
      <w:r w:rsidR="000849BC">
        <w:rPr>
          <w:b/>
          <w:bCs/>
        </w:rPr>
        <w:t xml:space="preserve"> do godz.11:15</w:t>
      </w:r>
    </w:p>
    <w:p w:rsidR="00AA1C29" w:rsidRDefault="00AA1C29" w:rsidP="000849BC">
      <w:pPr>
        <w:pStyle w:val="Bezodstpw"/>
      </w:pPr>
    </w:p>
    <w:p w:rsidR="000849BC" w:rsidRDefault="000849BC" w:rsidP="000849BC">
      <w:pPr>
        <w:pStyle w:val="Bezodstpw"/>
      </w:pPr>
      <w:r w:rsidRPr="000849BC">
        <w:t>Otwarcie ofert nastąpi w dniu</w:t>
      </w:r>
      <w:r w:rsidRPr="000849BC">
        <w:rPr>
          <w:b/>
          <w:bCs/>
        </w:rPr>
        <w:t xml:space="preserve"> </w:t>
      </w:r>
      <w:r w:rsidR="00B27A94">
        <w:rPr>
          <w:b/>
          <w:bCs/>
        </w:rPr>
        <w:t>12</w:t>
      </w:r>
      <w:r w:rsidR="005078DB">
        <w:rPr>
          <w:b/>
          <w:bCs/>
        </w:rPr>
        <w:t xml:space="preserve"> </w:t>
      </w:r>
      <w:r w:rsidR="00B27A94">
        <w:rPr>
          <w:b/>
          <w:bCs/>
        </w:rPr>
        <w:t>sierpnia</w:t>
      </w:r>
      <w:r w:rsidR="005078DB">
        <w:rPr>
          <w:b/>
          <w:bCs/>
        </w:rPr>
        <w:t xml:space="preserve"> 2025 </w:t>
      </w:r>
      <w:r w:rsidR="00BD4C13">
        <w:rPr>
          <w:b/>
          <w:bCs/>
        </w:rPr>
        <w:t>r. godz.</w:t>
      </w:r>
      <w:r w:rsidR="00DC7F54">
        <w:rPr>
          <w:b/>
          <w:bCs/>
        </w:rPr>
        <w:t xml:space="preserve"> </w:t>
      </w:r>
      <w:r w:rsidR="00BD4C13">
        <w:rPr>
          <w:b/>
          <w:bCs/>
        </w:rPr>
        <w:t>11</w:t>
      </w:r>
      <w:r w:rsidR="00DC7F54">
        <w:rPr>
          <w:b/>
          <w:bCs/>
        </w:rPr>
        <w:t>:15</w:t>
      </w:r>
      <w:r w:rsidRPr="000849BC">
        <w:rPr>
          <w:b/>
          <w:bCs/>
        </w:rPr>
        <w:t xml:space="preserve"> </w:t>
      </w:r>
      <w:r>
        <w:t>w siedzibie Zespołu</w:t>
      </w:r>
      <w:r w:rsidR="00CB2F6C">
        <w:t xml:space="preserve"> </w:t>
      </w:r>
      <w:proofErr w:type="spellStart"/>
      <w:r w:rsidR="00AA1C29">
        <w:t>Bl</w:t>
      </w:r>
      <w:proofErr w:type="spellEnd"/>
      <w:r w:rsidR="00AA1C29">
        <w:t xml:space="preserve"> „C” </w:t>
      </w:r>
      <w:r w:rsidR="00CB2F6C">
        <w:t xml:space="preserve">                </w:t>
      </w:r>
      <w:r w:rsidR="00AA1C29">
        <w:t xml:space="preserve">I </w:t>
      </w:r>
      <w:r w:rsidR="00CB2F6C">
        <w:t>piętro,</w:t>
      </w:r>
      <w:r>
        <w:t xml:space="preserve"> pok. nr 117</w:t>
      </w:r>
      <w:r w:rsidRPr="000849BC">
        <w:t>.</w:t>
      </w:r>
    </w:p>
    <w:p w:rsidR="008C76FA" w:rsidRDefault="008C76FA" w:rsidP="000849BC">
      <w:pPr>
        <w:pStyle w:val="Bezodstpw"/>
      </w:pPr>
    </w:p>
    <w:p w:rsidR="008C76FA" w:rsidRDefault="00C82975" w:rsidP="008C76FA">
      <w:pPr>
        <w:pStyle w:val="Bezodstpw"/>
        <w:rPr>
          <w:b/>
          <w:bCs/>
          <w:u w:val="single"/>
        </w:rPr>
      </w:pPr>
      <w:r>
        <w:rPr>
          <w:b/>
          <w:bCs/>
          <w:u w:val="single"/>
        </w:rPr>
        <w:t>Informacje o formalnościach</w:t>
      </w:r>
    </w:p>
    <w:p w:rsidR="00C82975" w:rsidRPr="008C76FA" w:rsidRDefault="00C82975" w:rsidP="008C76FA">
      <w:pPr>
        <w:pStyle w:val="Bezodstpw"/>
      </w:pP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Wszyscy oferenci, którzy złożyli oferty zostaną poinformowani e-mailem o wyborze lub o unieważnieniu ogłoszenia bez dokonania wyboru lub stosowna informacja zostanie zamiesz</w:t>
      </w:r>
      <w:r>
        <w:t xml:space="preserve">czona na stronie internetowej Zespołu </w:t>
      </w:r>
      <w:r w:rsidRPr="008C76FA">
        <w:t xml:space="preserve">. 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 xml:space="preserve">Kupujący, który złoży ofertę z najwyższą ceną jest zobowiązany zapłacić cenę zakupu w terminie </w:t>
      </w:r>
      <w:r>
        <w:t>ustalonym przez Sp</w:t>
      </w:r>
      <w:r w:rsidR="00EA752A">
        <w:t>rzedającego (nie dłuższym niż 7</w:t>
      </w:r>
      <w:r w:rsidRPr="008C76FA">
        <w:t xml:space="preserve"> dni od dnia wyboru jego oferty).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Wydanie przedmiotu sprzedawcy kupującemu nastąpi niezwłocznie po</w:t>
      </w:r>
      <w:r w:rsidR="00226E46">
        <w:t xml:space="preserve"> </w:t>
      </w:r>
      <w:r w:rsidR="00226E46" w:rsidRPr="008C76FA">
        <w:t>podpisaniu</w:t>
      </w:r>
      <w:r w:rsidRPr="008C76FA">
        <w:t xml:space="preserve"> </w:t>
      </w:r>
      <w:r w:rsidR="00226E46">
        <w:t xml:space="preserve">umowy oraz </w:t>
      </w:r>
      <w:r w:rsidRPr="008C76FA">
        <w:t>z</w:t>
      </w:r>
      <w:r w:rsidR="00226E46">
        <w:t>apłaceniu faktury</w:t>
      </w:r>
      <w:r w:rsidRPr="008C76FA">
        <w:t>.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Jeżeli zostaną złożone ofert</w:t>
      </w:r>
      <w:r w:rsidR="003F10F4">
        <w:t xml:space="preserve">y o takiej samej cenie, </w:t>
      </w:r>
      <w:r w:rsidR="0035340E">
        <w:t>sprzedający</w:t>
      </w:r>
      <w:r w:rsidRPr="008C76FA">
        <w:t xml:space="preserve"> zwróci się drogą</w:t>
      </w:r>
      <w:r w:rsidRPr="008C76FA">
        <w:br/>
      </w:r>
      <w:r w:rsidR="003F10F4">
        <w:t>e-mail</w:t>
      </w:r>
      <w:r w:rsidRPr="008C76FA">
        <w:t xml:space="preserve"> do oferentów, którzy złożyli te oferty, o złożenie w terminie określonym przez Dyrektora, dodatkowych ofert. Oferty dodatkowe nie mogą zawierać cen niższych niż zaoferowane w złożonych po raz pierwszy ofertach.</w:t>
      </w:r>
    </w:p>
    <w:p w:rsidR="008C76FA" w:rsidRPr="008C76FA" w:rsidRDefault="008C76FA" w:rsidP="003F10F4">
      <w:pPr>
        <w:pStyle w:val="Bezodstpw"/>
        <w:numPr>
          <w:ilvl w:val="0"/>
          <w:numId w:val="7"/>
        </w:numPr>
        <w:jc w:val="both"/>
      </w:pPr>
      <w:r w:rsidRPr="008C76FA">
        <w:t>Sprzedający zastrzega sobie prawo do unieważnienia ogłoszenia bez podania przyczyny. Oferent ponosi wszelkie koszty związane z przygotowaniem i złożeniem oferty.</w:t>
      </w:r>
    </w:p>
    <w:p w:rsidR="00FA3A35" w:rsidRDefault="008C76FA" w:rsidP="00FA3A35">
      <w:pPr>
        <w:pStyle w:val="Bezodstpw"/>
        <w:numPr>
          <w:ilvl w:val="0"/>
          <w:numId w:val="7"/>
        </w:numPr>
        <w:jc w:val="both"/>
      </w:pPr>
      <w:r w:rsidRPr="002C7448">
        <w:t>Sprzedający zastrzega sobie prawo unieważnienia ogłoszenia jeśli wpłynie oferta, która będzie niższa niż:</w:t>
      </w:r>
      <w:r w:rsidR="003F10F4" w:rsidRPr="002C7448">
        <w:t xml:space="preserve"> </w:t>
      </w:r>
      <w:r w:rsidR="00D518C4">
        <w:t>1</w:t>
      </w:r>
      <w:r w:rsidR="00F01ACE">
        <w:t>0</w:t>
      </w:r>
      <w:r w:rsidR="00A808D0">
        <w:t> </w:t>
      </w:r>
      <w:r w:rsidR="00F01ACE">
        <w:t>000</w:t>
      </w:r>
      <w:r w:rsidR="00A808D0">
        <w:t>,00</w:t>
      </w:r>
      <w:r w:rsidR="00C82975" w:rsidRPr="002C7448">
        <w:t xml:space="preserve"> zł</w:t>
      </w:r>
    </w:p>
    <w:p w:rsidR="00FA3A35" w:rsidRDefault="008C76FA" w:rsidP="00FA3A35">
      <w:pPr>
        <w:pStyle w:val="Bezodstpw"/>
        <w:numPr>
          <w:ilvl w:val="0"/>
          <w:numId w:val="7"/>
        </w:numPr>
        <w:jc w:val="both"/>
      </w:pPr>
      <w:r w:rsidRPr="008C76FA">
        <w:t>Oferty będą rozpatrywane chociażby wpłynęła tylko 1 oferta</w:t>
      </w:r>
      <w:r w:rsidR="00C82975">
        <w:t xml:space="preserve"> spełniająca warunki określone </w:t>
      </w:r>
      <w:r w:rsidRPr="008C76FA">
        <w:t>w ogłoszeniu o sprzedaży.</w:t>
      </w:r>
    </w:p>
    <w:p w:rsidR="008C76FA" w:rsidRPr="008C76FA" w:rsidRDefault="008C76FA" w:rsidP="00FA3A35">
      <w:pPr>
        <w:pStyle w:val="Bezodstpw"/>
        <w:numPr>
          <w:ilvl w:val="0"/>
          <w:numId w:val="7"/>
        </w:numPr>
        <w:jc w:val="both"/>
      </w:pPr>
      <w:r w:rsidRPr="008C76FA">
        <w:t>W związku ze sprzedażą używanego sprzętu medycznego strony wyłączają przep</w:t>
      </w:r>
      <w:r w:rsidR="00C82975">
        <w:t>isy dotyczące rękojmi za wady (</w:t>
      </w:r>
      <w:r w:rsidRPr="008C76FA">
        <w:t>art. 558§1 i 2 KC).</w:t>
      </w:r>
    </w:p>
    <w:p w:rsidR="008C76FA" w:rsidRPr="000849BC" w:rsidRDefault="008C76FA" w:rsidP="000849BC">
      <w:pPr>
        <w:pStyle w:val="Bezodstpw"/>
      </w:pPr>
    </w:p>
    <w:p w:rsidR="000849BC" w:rsidRPr="00D81D92" w:rsidRDefault="000849BC" w:rsidP="00D81D92">
      <w:pPr>
        <w:pStyle w:val="Bezodstpw"/>
      </w:pPr>
    </w:p>
    <w:p w:rsidR="00BE2408" w:rsidRDefault="00BF6802" w:rsidP="003C1049">
      <w:pPr>
        <w:pStyle w:val="Bezodstpw"/>
        <w:spacing w:line="276" w:lineRule="auto"/>
        <w:jc w:val="both"/>
      </w:pPr>
      <w:r>
        <w:t>Zainteresowanyc</w:t>
      </w:r>
      <w:r w:rsidR="00657726">
        <w:t>h zapraszamy do składania ofert.</w:t>
      </w:r>
      <w:bookmarkStart w:id="0" w:name="_GoBack"/>
      <w:bookmarkEnd w:id="0"/>
    </w:p>
    <w:sectPr w:rsidR="00BE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CB1"/>
    <w:multiLevelType w:val="multilevel"/>
    <w:tmpl w:val="A568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CEB"/>
    <w:multiLevelType w:val="multilevel"/>
    <w:tmpl w:val="28C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B452C"/>
    <w:multiLevelType w:val="multilevel"/>
    <w:tmpl w:val="DEF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F7E29"/>
    <w:multiLevelType w:val="multilevel"/>
    <w:tmpl w:val="73B4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31B37"/>
    <w:multiLevelType w:val="multilevel"/>
    <w:tmpl w:val="791C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D24F9"/>
    <w:multiLevelType w:val="multilevel"/>
    <w:tmpl w:val="A568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F08FE"/>
    <w:multiLevelType w:val="multilevel"/>
    <w:tmpl w:val="499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D7614"/>
    <w:multiLevelType w:val="hybridMultilevel"/>
    <w:tmpl w:val="7660E194"/>
    <w:lvl w:ilvl="0" w:tplc="212CE8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24"/>
    <w:rsid w:val="000849BC"/>
    <w:rsid w:val="00177124"/>
    <w:rsid w:val="00226E46"/>
    <w:rsid w:val="00242467"/>
    <w:rsid w:val="002517F0"/>
    <w:rsid w:val="00257FE3"/>
    <w:rsid w:val="00270E93"/>
    <w:rsid w:val="002771C1"/>
    <w:rsid w:val="002C7448"/>
    <w:rsid w:val="002F0EBC"/>
    <w:rsid w:val="0035340E"/>
    <w:rsid w:val="00376AD9"/>
    <w:rsid w:val="003910BB"/>
    <w:rsid w:val="00391D13"/>
    <w:rsid w:val="003C0950"/>
    <w:rsid w:val="003C1049"/>
    <w:rsid w:val="003F10F4"/>
    <w:rsid w:val="004C335B"/>
    <w:rsid w:val="00506D14"/>
    <w:rsid w:val="005078DB"/>
    <w:rsid w:val="0051729D"/>
    <w:rsid w:val="00546ED3"/>
    <w:rsid w:val="00564A9E"/>
    <w:rsid w:val="005717C2"/>
    <w:rsid w:val="0059268C"/>
    <w:rsid w:val="005A616C"/>
    <w:rsid w:val="005B3A78"/>
    <w:rsid w:val="005D4A2B"/>
    <w:rsid w:val="00605B2F"/>
    <w:rsid w:val="00646EF5"/>
    <w:rsid w:val="00657726"/>
    <w:rsid w:val="00681780"/>
    <w:rsid w:val="00687E3B"/>
    <w:rsid w:val="006E4815"/>
    <w:rsid w:val="006F25EE"/>
    <w:rsid w:val="00710753"/>
    <w:rsid w:val="00726D5F"/>
    <w:rsid w:val="00732CD1"/>
    <w:rsid w:val="0073520B"/>
    <w:rsid w:val="00775FD2"/>
    <w:rsid w:val="007C3F6D"/>
    <w:rsid w:val="007D0A88"/>
    <w:rsid w:val="007D58AE"/>
    <w:rsid w:val="008349E7"/>
    <w:rsid w:val="0087392F"/>
    <w:rsid w:val="00891076"/>
    <w:rsid w:val="008C76FA"/>
    <w:rsid w:val="008E2E80"/>
    <w:rsid w:val="008E5A51"/>
    <w:rsid w:val="00900B1D"/>
    <w:rsid w:val="00933CBE"/>
    <w:rsid w:val="00943BDE"/>
    <w:rsid w:val="0094611D"/>
    <w:rsid w:val="00955E38"/>
    <w:rsid w:val="009A64B7"/>
    <w:rsid w:val="00A65762"/>
    <w:rsid w:val="00A70FC0"/>
    <w:rsid w:val="00A72982"/>
    <w:rsid w:val="00A808D0"/>
    <w:rsid w:val="00A94CF9"/>
    <w:rsid w:val="00AA1C29"/>
    <w:rsid w:val="00AA545F"/>
    <w:rsid w:val="00AB55EA"/>
    <w:rsid w:val="00B223F6"/>
    <w:rsid w:val="00B2668C"/>
    <w:rsid w:val="00B27A94"/>
    <w:rsid w:val="00B42DA0"/>
    <w:rsid w:val="00BD4C13"/>
    <w:rsid w:val="00BE2408"/>
    <w:rsid w:val="00BE5DF4"/>
    <w:rsid w:val="00BF6802"/>
    <w:rsid w:val="00C0445E"/>
    <w:rsid w:val="00C139CE"/>
    <w:rsid w:val="00C51C00"/>
    <w:rsid w:val="00C701E8"/>
    <w:rsid w:val="00C82975"/>
    <w:rsid w:val="00C949BC"/>
    <w:rsid w:val="00CB2F6C"/>
    <w:rsid w:val="00CF336D"/>
    <w:rsid w:val="00D518C4"/>
    <w:rsid w:val="00D57643"/>
    <w:rsid w:val="00D772EE"/>
    <w:rsid w:val="00D81D92"/>
    <w:rsid w:val="00D82484"/>
    <w:rsid w:val="00DC7F54"/>
    <w:rsid w:val="00DF4C54"/>
    <w:rsid w:val="00E607F7"/>
    <w:rsid w:val="00E73D1B"/>
    <w:rsid w:val="00E77381"/>
    <w:rsid w:val="00E84370"/>
    <w:rsid w:val="00E9012A"/>
    <w:rsid w:val="00EA15C1"/>
    <w:rsid w:val="00EA752A"/>
    <w:rsid w:val="00EF2CF6"/>
    <w:rsid w:val="00F01ACE"/>
    <w:rsid w:val="00F747DE"/>
    <w:rsid w:val="00FA3A35"/>
    <w:rsid w:val="00FD0A47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E67C"/>
  <w15:chartTrackingRefBased/>
  <w15:docId w15:val="{8DE16425-6F99-4318-A0F7-E5ED089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712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9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osman@zozsuchabeskid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2025-07-16T07:48:00Z</cp:lastPrinted>
  <dcterms:created xsi:type="dcterms:W3CDTF">2025-07-15T06:27:00Z</dcterms:created>
  <dcterms:modified xsi:type="dcterms:W3CDTF">2025-07-31T07:43:00Z</dcterms:modified>
</cp:coreProperties>
</file>