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3D2CD5">
        <w:rPr>
          <w:rFonts w:ascii="Cambria" w:hAnsi="Cambria" w:cs="Arial"/>
          <w:b/>
          <w:sz w:val="21"/>
          <w:szCs w:val="21"/>
        </w:rPr>
        <w:t>0</w:t>
      </w:r>
      <w:r w:rsidR="00A56015">
        <w:rPr>
          <w:rFonts w:ascii="Cambria" w:hAnsi="Cambria" w:cs="Arial"/>
          <w:b/>
          <w:sz w:val="21"/>
          <w:szCs w:val="21"/>
        </w:rPr>
        <w:t>7/20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bookmarkStart w:id="0" w:name="_GoBack"/>
      <w:bookmarkEnd w:id="0"/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E0EA9" w:rsidRPr="00514B99" w:rsidRDefault="00A51ED2" w:rsidP="000D2752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A56015">
        <w:rPr>
          <w:rFonts w:ascii="Cambria" w:hAnsi="Cambria" w:cs="Arial"/>
          <w:szCs w:val="24"/>
        </w:rPr>
        <w:t>„</w:t>
      </w:r>
      <w:r w:rsidR="000D2752">
        <w:rPr>
          <w:rFonts w:ascii="Cambria" w:hAnsi="Cambria" w:cs="Tahoma"/>
          <w:b/>
        </w:rPr>
        <w:t>Dostawa artykułów ceramiki budowlanej</w:t>
      </w:r>
      <w:r w:rsidR="00A56015">
        <w:rPr>
          <w:rFonts w:ascii="Cambria" w:hAnsi="Cambria" w:cs="Tahoma"/>
          <w:b/>
        </w:rPr>
        <w:t>”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321A57">
          <w:rPr>
            <w:sz w:val="20"/>
            <w:szCs w:val="20"/>
          </w:rPr>
          <w:fldChar w:fldCharType="begin"/>
        </w:r>
        <w:r>
          <w:instrText>PAGE</w:instrText>
        </w:r>
        <w:r w:rsidR="00321A57">
          <w:fldChar w:fldCharType="separate"/>
        </w:r>
        <w:r w:rsidR="00713458">
          <w:rPr>
            <w:noProof/>
          </w:rPr>
          <w:t>1</w:t>
        </w:r>
        <w:r w:rsidR="00321A57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713458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D2752"/>
    <w:rsid w:val="0024389B"/>
    <w:rsid w:val="002446B2"/>
    <w:rsid w:val="002A08DD"/>
    <w:rsid w:val="002C557C"/>
    <w:rsid w:val="002F1F52"/>
    <w:rsid w:val="00321A57"/>
    <w:rsid w:val="00337525"/>
    <w:rsid w:val="003661B7"/>
    <w:rsid w:val="003A0F08"/>
    <w:rsid w:val="003D2CD5"/>
    <w:rsid w:val="003F3078"/>
    <w:rsid w:val="00474052"/>
    <w:rsid w:val="004A1664"/>
    <w:rsid w:val="004D34E1"/>
    <w:rsid w:val="005E3BA3"/>
    <w:rsid w:val="00630A38"/>
    <w:rsid w:val="0064660D"/>
    <w:rsid w:val="00713458"/>
    <w:rsid w:val="00745087"/>
    <w:rsid w:val="007F0563"/>
    <w:rsid w:val="0081564A"/>
    <w:rsid w:val="008156E5"/>
    <w:rsid w:val="008E0EA9"/>
    <w:rsid w:val="00921CDA"/>
    <w:rsid w:val="009339B9"/>
    <w:rsid w:val="00977700"/>
    <w:rsid w:val="00A51ED2"/>
    <w:rsid w:val="00A56015"/>
    <w:rsid w:val="00AC0CC4"/>
    <w:rsid w:val="00AD0CA8"/>
    <w:rsid w:val="00B00088"/>
    <w:rsid w:val="00BC4FF4"/>
    <w:rsid w:val="00C8375D"/>
    <w:rsid w:val="00CF3811"/>
    <w:rsid w:val="00DB1C58"/>
    <w:rsid w:val="00E12260"/>
    <w:rsid w:val="00E74026"/>
    <w:rsid w:val="00E77280"/>
    <w:rsid w:val="00EF1CA3"/>
    <w:rsid w:val="00F2271E"/>
    <w:rsid w:val="00F47377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18E5-B952-4F45-9054-6577E4B9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5</cp:revision>
  <cp:lastPrinted>2019-02-13T05:56:00Z</cp:lastPrinted>
  <dcterms:created xsi:type="dcterms:W3CDTF">2019-02-13T05:55:00Z</dcterms:created>
  <dcterms:modified xsi:type="dcterms:W3CDTF">2020-01-20T07:02:00Z</dcterms:modified>
</cp:coreProperties>
</file>