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E508D0">
        <w:rPr>
          <w:rFonts w:ascii="Cambria" w:hAnsi="Cambria" w:cs="Arial"/>
          <w:b/>
          <w:sz w:val="21"/>
          <w:szCs w:val="21"/>
        </w:rPr>
        <w:t>03</w:t>
      </w:r>
      <w:r w:rsidRPr="00820678">
        <w:rPr>
          <w:rFonts w:ascii="Cambria" w:hAnsi="Cambria" w:cs="Arial"/>
          <w:b/>
          <w:sz w:val="21"/>
          <w:szCs w:val="21"/>
        </w:rPr>
        <w:t>/</w:t>
      </w:r>
      <w:r w:rsidR="00E508D0">
        <w:rPr>
          <w:rFonts w:ascii="Cambria" w:hAnsi="Cambria" w:cs="Arial"/>
          <w:b/>
          <w:sz w:val="21"/>
          <w:szCs w:val="21"/>
        </w:rPr>
        <w:t>20</w:t>
      </w:r>
      <w:r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A51ED2">
        <w:rPr>
          <w:rFonts w:ascii="Cambria" w:hAnsi="Cambria" w:cs="Times New Roman"/>
          <w:b/>
          <w:bCs/>
          <w:sz w:val="20"/>
          <w:szCs w:val="20"/>
        </w:rPr>
        <w:t>4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8E0EA9" w:rsidRDefault="006C382C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TEL: </w:t>
      </w:r>
      <w:r w:rsidR="0006667F" w:rsidRPr="0002600E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33 872-31-00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, 33</w:t>
      </w:r>
      <w:r w:rsidR="0006667F"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 xml:space="preserve"> 872-31-11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A51ED2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</w:t>
      </w: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skidzka@wp.pl</w:t>
      </w:r>
    </w:p>
    <w:p w:rsidR="0006667F" w:rsidRPr="008E0EA9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8E0EA9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3C09CA" w:rsidRPr="00E70DDF" w:rsidRDefault="00A51ED2" w:rsidP="003C09CA">
      <w:pPr>
        <w:jc w:val="center"/>
        <w:rPr>
          <w:rFonts w:ascii="Cambria" w:hAnsi="Cambria" w:cs="Tahoma"/>
          <w:b/>
          <w:snapToGrid w:val="0"/>
          <w:color w:val="auto"/>
          <w:sz w:val="24"/>
          <w:szCs w:val="24"/>
        </w:rPr>
      </w:pPr>
      <w:r w:rsidRPr="00A51ED2">
        <w:rPr>
          <w:rFonts w:ascii="Cambria" w:hAnsi="Cambria" w:cs="Arial"/>
          <w:szCs w:val="24"/>
        </w:rPr>
        <w:t>Na potrzeby postępowania o udzielenie zamówienia publicznego</w:t>
      </w:r>
      <w:r w:rsidRPr="00A51ED2">
        <w:rPr>
          <w:rFonts w:ascii="Cambria" w:hAnsi="Cambria" w:cs="Arial"/>
          <w:szCs w:val="24"/>
        </w:rPr>
        <w:br/>
      </w:r>
      <w:r w:rsidRPr="003F71F5">
        <w:rPr>
          <w:rFonts w:ascii="Cambria" w:hAnsi="Cambria" w:cs="Arial"/>
          <w:color w:val="auto"/>
          <w:szCs w:val="24"/>
        </w:rPr>
        <w:t>pn</w:t>
      </w:r>
      <w:r w:rsidR="000D232F" w:rsidRPr="003F71F5">
        <w:rPr>
          <w:rFonts w:ascii="Cambria" w:hAnsi="Cambria" w:cs="Arial"/>
          <w:color w:val="auto"/>
          <w:szCs w:val="24"/>
        </w:rPr>
        <w:t>:</w:t>
      </w:r>
      <w:r w:rsidR="008E0EA9" w:rsidRPr="003F71F5">
        <w:rPr>
          <w:rFonts w:ascii="Cambria" w:hAnsi="Cambria" w:cs="Arial"/>
          <w:color w:val="auto"/>
          <w:szCs w:val="24"/>
        </w:rPr>
        <w:t xml:space="preserve"> </w:t>
      </w:r>
      <w:r w:rsidR="003C09CA" w:rsidRPr="00E70DDF">
        <w:rPr>
          <w:rFonts w:ascii="Cambria" w:hAnsi="Cambria" w:cs="Tahoma"/>
          <w:b/>
          <w:color w:val="auto"/>
          <w:sz w:val="24"/>
          <w:szCs w:val="24"/>
        </w:rPr>
        <w:t>Dostawa ambulansu sanitarnego typu B z zabudową przedziału medycznego, z noszami</w:t>
      </w:r>
      <w:r w:rsidR="003C09CA" w:rsidRPr="00E70DDF">
        <w:rPr>
          <w:rFonts w:ascii="Cambria" w:hAnsi="Cambria" w:cs="Tahoma"/>
          <w:b/>
          <w:snapToGrid w:val="0"/>
          <w:color w:val="auto"/>
          <w:sz w:val="24"/>
          <w:szCs w:val="24"/>
        </w:rPr>
        <w:t xml:space="preserve"> z transporterem oraz p</w:t>
      </w:r>
      <w:r w:rsidR="003C09CA">
        <w:rPr>
          <w:rFonts w:ascii="Cambria" w:hAnsi="Cambria"/>
          <w:b/>
        </w:rPr>
        <w:t>rzenośnym</w:t>
      </w:r>
      <w:r w:rsidR="003C09CA" w:rsidRPr="00E70DDF">
        <w:rPr>
          <w:rFonts w:ascii="Cambria" w:hAnsi="Cambria"/>
          <w:b/>
          <w:color w:val="auto"/>
          <w:sz w:val="24"/>
          <w:szCs w:val="24"/>
        </w:rPr>
        <w:t xml:space="preserve"> urządzenie</w:t>
      </w:r>
      <w:r w:rsidR="003C09CA">
        <w:rPr>
          <w:rFonts w:ascii="Cambria" w:hAnsi="Cambria"/>
          <w:b/>
        </w:rPr>
        <w:t>m przeznaczonym</w:t>
      </w:r>
      <w:r w:rsidR="003C09CA" w:rsidRPr="00E70DDF">
        <w:rPr>
          <w:rFonts w:ascii="Cambria" w:hAnsi="Cambria"/>
          <w:b/>
          <w:color w:val="auto"/>
          <w:sz w:val="24"/>
          <w:szCs w:val="24"/>
        </w:rPr>
        <w:t xml:space="preserve"> do mechanicznej kompresji klatki piersiowej dla dorosłych</w:t>
      </w:r>
      <w:r w:rsidR="00B82309">
        <w:rPr>
          <w:rFonts w:ascii="Cambria" w:hAnsi="Cambria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06667F" w:rsidRPr="003F71F5" w:rsidRDefault="0006667F" w:rsidP="003C09CA">
      <w:pPr>
        <w:jc w:val="center"/>
        <w:rPr>
          <w:rFonts w:ascii="Cambria" w:hAnsi="Cambria" w:cs="Arial"/>
          <w:i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7873F7">
          <w:rPr>
            <w:sz w:val="20"/>
            <w:szCs w:val="20"/>
          </w:rPr>
          <w:fldChar w:fldCharType="begin"/>
        </w:r>
        <w:r>
          <w:instrText>PAGE</w:instrText>
        </w:r>
        <w:r w:rsidR="007873F7">
          <w:fldChar w:fldCharType="separate"/>
        </w:r>
        <w:r w:rsidR="002B3445">
          <w:rPr>
            <w:noProof/>
          </w:rPr>
          <w:t>1</w:t>
        </w:r>
        <w:r w:rsidR="007873F7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2B3445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D232F"/>
    <w:rsid w:val="001367AD"/>
    <w:rsid w:val="0024389B"/>
    <w:rsid w:val="002446B2"/>
    <w:rsid w:val="00256C0C"/>
    <w:rsid w:val="002A08DD"/>
    <w:rsid w:val="002B3445"/>
    <w:rsid w:val="002C557C"/>
    <w:rsid w:val="002F1F52"/>
    <w:rsid w:val="00337525"/>
    <w:rsid w:val="003661B7"/>
    <w:rsid w:val="003A0F08"/>
    <w:rsid w:val="003C09CA"/>
    <w:rsid w:val="003D2CD5"/>
    <w:rsid w:val="003D3264"/>
    <w:rsid w:val="003F3078"/>
    <w:rsid w:val="003F71F5"/>
    <w:rsid w:val="00431673"/>
    <w:rsid w:val="00474052"/>
    <w:rsid w:val="004D34E1"/>
    <w:rsid w:val="005E3BA3"/>
    <w:rsid w:val="005F6C4D"/>
    <w:rsid w:val="00630A38"/>
    <w:rsid w:val="0064660D"/>
    <w:rsid w:val="006C382C"/>
    <w:rsid w:val="006E3145"/>
    <w:rsid w:val="006F019F"/>
    <w:rsid w:val="0070605F"/>
    <w:rsid w:val="00745087"/>
    <w:rsid w:val="007873F7"/>
    <w:rsid w:val="007A6431"/>
    <w:rsid w:val="007F0563"/>
    <w:rsid w:val="0081564A"/>
    <w:rsid w:val="008156E5"/>
    <w:rsid w:val="00823D13"/>
    <w:rsid w:val="008470A5"/>
    <w:rsid w:val="008740DB"/>
    <w:rsid w:val="008E0EA9"/>
    <w:rsid w:val="00921CDA"/>
    <w:rsid w:val="009339B9"/>
    <w:rsid w:val="00A10FA8"/>
    <w:rsid w:val="00A51ED2"/>
    <w:rsid w:val="00AC0CC4"/>
    <w:rsid w:val="00B00088"/>
    <w:rsid w:val="00B82309"/>
    <w:rsid w:val="00BC065C"/>
    <w:rsid w:val="00BC4FF4"/>
    <w:rsid w:val="00C8375D"/>
    <w:rsid w:val="00CF3811"/>
    <w:rsid w:val="00D17F9F"/>
    <w:rsid w:val="00DB1C58"/>
    <w:rsid w:val="00E12260"/>
    <w:rsid w:val="00E508D0"/>
    <w:rsid w:val="00E74026"/>
    <w:rsid w:val="00E77280"/>
    <w:rsid w:val="00EF1CA3"/>
    <w:rsid w:val="00EF5178"/>
    <w:rsid w:val="00F2271E"/>
    <w:rsid w:val="00F47377"/>
    <w:rsid w:val="00F514AC"/>
    <w:rsid w:val="00F669C1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462D-AA6C-4A10-8BC8-B1C1013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4</cp:revision>
  <cp:lastPrinted>2019-10-14T06:22:00Z</cp:lastPrinted>
  <dcterms:created xsi:type="dcterms:W3CDTF">2020-01-02T09:13:00Z</dcterms:created>
  <dcterms:modified xsi:type="dcterms:W3CDTF">2020-01-21T10:19:00Z</dcterms:modified>
</cp:coreProperties>
</file>