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52495D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954"/>
      </w:tblGrid>
      <w:tr w:rsidR="00E03D6A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2495D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7435D4" w:rsidRPr="00010AF9" w:rsidRDefault="007435D4" w:rsidP="007435D4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010AF9">
        <w:rPr>
          <w:rFonts w:ascii="Cambria" w:hAnsi="Cambria" w:cs="Tahoma"/>
          <w:b/>
          <w:sz w:val="22"/>
          <w:szCs w:val="22"/>
        </w:rPr>
        <w:t xml:space="preserve">„Dostawę leków </w:t>
      </w:r>
      <w:r>
        <w:rPr>
          <w:rFonts w:ascii="Cambria" w:hAnsi="Cambria" w:cs="Tahoma"/>
          <w:b/>
          <w:sz w:val="22"/>
          <w:szCs w:val="22"/>
        </w:rPr>
        <w:t>w ramach programów lekowych</w:t>
      </w:r>
      <w:r w:rsidR="00870A41">
        <w:rPr>
          <w:rFonts w:ascii="Cambria" w:hAnsi="Cambria" w:cs="Tahoma"/>
          <w:b/>
          <w:sz w:val="22"/>
          <w:szCs w:val="22"/>
        </w:rPr>
        <w:t xml:space="preserve"> </w:t>
      </w:r>
      <w:r w:rsidR="00BC4FA5">
        <w:rPr>
          <w:rFonts w:ascii="Cambria" w:hAnsi="Cambria" w:cs="Tahoma"/>
          <w:b/>
          <w:sz w:val="22"/>
          <w:szCs w:val="22"/>
        </w:rPr>
        <w:t xml:space="preserve">- </w:t>
      </w:r>
      <w:r w:rsidR="00870A41">
        <w:rPr>
          <w:rFonts w:ascii="Cambria" w:hAnsi="Cambria" w:cs="Tahoma"/>
          <w:b/>
          <w:sz w:val="22"/>
          <w:szCs w:val="22"/>
        </w:rPr>
        <w:t>uzupełnienie</w:t>
      </w:r>
      <w:r w:rsidR="008304B1">
        <w:rPr>
          <w:rFonts w:ascii="Cambria" w:hAnsi="Cambria" w:cs="Tahoma"/>
          <w:b/>
          <w:sz w:val="22"/>
          <w:szCs w:val="22"/>
        </w:rPr>
        <w:t xml:space="preserve"> I</w:t>
      </w:r>
      <w:r w:rsidR="00AC0E50">
        <w:rPr>
          <w:rFonts w:ascii="Cambria" w:hAnsi="Cambria" w:cs="Tahoma"/>
          <w:b/>
          <w:sz w:val="22"/>
          <w:szCs w:val="22"/>
        </w:rPr>
        <w:t>I</w:t>
      </w:r>
      <w:r w:rsidRPr="00010AF9">
        <w:rPr>
          <w:rFonts w:ascii="Cambria" w:hAnsi="Cambria" w:cs="Tahoma"/>
          <w:b/>
          <w:sz w:val="28"/>
          <w:szCs w:val="28"/>
        </w:rPr>
        <w:t xml:space="preserve">”  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</w:t>
      </w:r>
      <w:r w:rsidR="00AA4AB1" w:rsidRPr="0052495D">
        <w:rPr>
          <w:rFonts w:ascii="Cambria" w:hAnsi="Cambria"/>
          <w:bCs/>
          <w:sz w:val="22"/>
          <w:szCs w:val="22"/>
        </w:rPr>
        <w:t>ie przedmiotu zamówienia za wartość brutto</w:t>
      </w:r>
      <w:r w:rsidRPr="0052495D">
        <w:rPr>
          <w:rFonts w:ascii="Cambria" w:hAnsi="Cambria"/>
          <w:bCs/>
          <w:sz w:val="22"/>
          <w:szCs w:val="22"/>
        </w:rPr>
        <w:t>:</w:t>
      </w:r>
    </w:p>
    <w:p w:rsidR="00E03D6A" w:rsidRPr="0052495D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662" w:type="dxa"/>
        <w:tblInd w:w="1488" w:type="dxa"/>
        <w:tblCellMar>
          <w:left w:w="70" w:type="dxa"/>
          <w:right w:w="70" w:type="dxa"/>
        </w:tblCellMar>
        <w:tblLook w:val="04A0"/>
      </w:tblPr>
      <w:tblGrid>
        <w:gridCol w:w="1843"/>
        <w:gridCol w:w="2089"/>
        <w:gridCol w:w="2730"/>
      </w:tblGrid>
      <w:tr w:rsidR="008304B1" w:rsidRPr="0052495D" w:rsidTr="008304B1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1" w:rsidRPr="00980EBB" w:rsidRDefault="008304B1" w:rsidP="00F26D62">
            <w:pPr>
              <w:ind w:left="2193" w:hanging="219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Pakiet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92178A">
            <w:pPr>
              <w:ind w:left="2193" w:hanging="219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netto: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921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EBB">
              <w:rPr>
                <w:b/>
                <w:bCs/>
                <w:color w:val="000000"/>
                <w:sz w:val="22"/>
                <w:szCs w:val="22"/>
              </w:rPr>
              <w:t>Wartość  brutto:</w:t>
            </w:r>
          </w:p>
        </w:tc>
      </w:tr>
      <w:tr w:rsidR="008304B1" w:rsidRPr="0052495D" w:rsidTr="004C26E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1" w:rsidRPr="00980EBB" w:rsidRDefault="008304B1" w:rsidP="00F26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Default="008304B1" w:rsidP="0092178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9217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92178A">
            <w:pPr>
              <w:rPr>
                <w:color w:val="000000"/>
                <w:sz w:val="22"/>
                <w:szCs w:val="22"/>
              </w:rPr>
            </w:pPr>
          </w:p>
        </w:tc>
      </w:tr>
      <w:tr w:rsidR="008304B1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1" w:rsidRPr="00980EBB" w:rsidRDefault="008304B1" w:rsidP="00F26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Default="008304B1" w:rsidP="00F26D62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F26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F26D62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DC368F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DC368F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69787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6" w:rsidRDefault="00697876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76" w:rsidRDefault="00697876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76" w:rsidRPr="00980EBB" w:rsidRDefault="00697876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264CB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8</w:t>
            </w:r>
          </w:p>
          <w:p w:rsidR="00264CB6" w:rsidRDefault="00264CB6" w:rsidP="00264CB6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Pr="00980EBB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</w:tr>
      <w:tr w:rsidR="00264CB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9</w:t>
            </w:r>
          </w:p>
          <w:p w:rsidR="00264CB6" w:rsidRDefault="00264CB6" w:rsidP="00264CB6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Pr="00980EBB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</w:tr>
      <w:tr w:rsidR="00264CB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10</w:t>
            </w:r>
          </w:p>
          <w:p w:rsidR="00264CB6" w:rsidRDefault="00264CB6" w:rsidP="00264CB6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Pr="00980EBB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</w:tr>
      <w:tr w:rsidR="00264CB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11</w:t>
            </w:r>
          </w:p>
          <w:p w:rsidR="00264CB6" w:rsidRDefault="00264CB6" w:rsidP="00264CB6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Pr="00980EBB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</w:tr>
      <w:tr w:rsidR="00264CB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12</w:t>
            </w:r>
          </w:p>
          <w:p w:rsidR="00264CB6" w:rsidRDefault="00264CB6" w:rsidP="00264CB6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Pr="00980EBB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</w:tr>
      <w:tr w:rsidR="00264CB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13</w:t>
            </w:r>
          </w:p>
          <w:p w:rsidR="00264CB6" w:rsidRDefault="00264CB6" w:rsidP="00264CB6">
            <w:bookmarkStart w:id="0" w:name="_GoBack"/>
            <w:bookmarkEnd w:id="0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B6" w:rsidRPr="00980EBB" w:rsidRDefault="00264CB6" w:rsidP="00264CB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020E32" w:rsidRP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>
        <w:rPr>
          <w:rFonts w:ascii="Cambria" w:hAnsi="Cambria"/>
          <w:bCs/>
          <w:sz w:val="22"/>
          <w:szCs w:val="22"/>
        </w:rPr>
        <w:t>28</w:t>
      </w:r>
      <w:r w:rsidRPr="00E03D6A">
        <w:rPr>
          <w:rFonts w:ascii="Cambria" w:hAnsi="Cambria"/>
          <w:bCs/>
          <w:sz w:val="22"/>
          <w:szCs w:val="22"/>
        </w:rPr>
        <w:t>.</w:t>
      </w:r>
      <w:r w:rsidR="00DC368F">
        <w:rPr>
          <w:rFonts w:ascii="Cambria" w:hAnsi="Cambria"/>
          <w:bCs/>
          <w:sz w:val="22"/>
          <w:szCs w:val="22"/>
        </w:rPr>
        <w:t>02.2021</w:t>
      </w:r>
      <w:r w:rsidRPr="00E03D6A">
        <w:rPr>
          <w:rFonts w:ascii="Cambria" w:hAnsi="Cambria"/>
          <w:bCs/>
          <w:sz w:val="22"/>
          <w:szCs w:val="22"/>
        </w:rPr>
        <w:t xml:space="preserve"> r.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52495D">
        <w:rPr>
          <w:rFonts w:ascii="Cambria" w:hAnsi="Cambria"/>
          <w:sz w:val="22"/>
          <w:szCs w:val="22"/>
        </w:rPr>
        <w:t>tu i używania na terenie Polski.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/>
      </w:tblPr>
      <w:tblGrid>
        <w:gridCol w:w="10680"/>
      </w:tblGrid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52495D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4F78AD" w:rsidRPr="00BC4FA5" w:rsidRDefault="00BC4FA5" w:rsidP="004F78AD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bCs/>
                <w:i/>
                <w:sz w:val="20"/>
              </w:rPr>
            </w:pPr>
            <w:r w:rsidRPr="00BC4FA5">
              <w:rPr>
                <w:rFonts w:ascii="Cambria" w:hAnsi="Cambria"/>
                <w:bCs/>
                <w:i/>
                <w:sz w:val="20"/>
              </w:rPr>
              <w:t>** właściwe podk</w:t>
            </w:r>
            <w:r>
              <w:rPr>
                <w:rFonts w:ascii="Cambria" w:hAnsi="Cambria"/>
                <w:bCs/>
                <w:i/>
                <w:sz w:val="20"/>
              </w:rPr>
              <w:t>r</w:t>
            </w:r>
            <w:r w:rsidRPr="00BC4FA5">
              <w:rPr>
                <w:rFonts w:ascii="Cambria" w:hAnsi="Cambria"/>
                <w:bCs/>
                <w:i/>
                <w:sz w:val="20"/>
              </w:rPr>
              <w:t>eślić</w:t>
            </w:r>
          </w:p>
          <w:p w:rsidR="00A1667F" w:rsidRPr="0052495D" w:rsidRDefault="00A1667F" w:rsidP="005235EE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E03D6A" w:rsidRPr="0052495D" w:rsidRDefault="00E03D6A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802F60" w:rsidRPr="0052495D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959"/>
        <w:gridCol w:w="5040"/>
      </w:tblGrid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52495D" w:rsidTr="003B6C58">
        <w:trPr>
          <w:trHeight w:val="350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52495D" w:rsidTr="003B6C58">
        <w:trPr>
          <w:trHeight w:val="350"/>
        </w:trPr>
        <w:tc>
          <w:tcPr>
            <w:tcW w:w="5220" w:type="dxa"/>
            <w:gridSpan w:val="2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BC4FA5" w:rsidRPr="0052495D" w:rsidRDefault="00BC4FA5" w:rsidP="00E03D6A">
      <w:pPr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52495D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52495D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52495D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 w:rsidRPr="0052495D">
        <w:rPr>
          <w:rFonts w:ascii="Cambria" w:hAnsi="Cambria" w:cs="Tahoma"/>
          <w:sz w:val="22"/>
          <w:szCs w:val="22"/>
        </w:rPr>
        <w:t>Wykonawcy</w:t>
      </w: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2EF"/>
    <w:rsid w:val="00020E32"/>
    <w:rsid w:val="001A602F"/>
    <w:rsid w:val="00202CC6"/>
    <w:rsid w:val="00223E74"/>
    <w:rsid w:val="00264CB6"/>
    <w:rsid w:val="002D773A"/>
    <w:rsid w:val="004A6A2F"/>
    <w:rsid w:val="004C26EA"/>
    <w:rsid w:val="004E6929"/>
    <w:rsid w:val="004F78AD"/>
    <w:rsid w:val="005235EE"/>
    <w:rsid w:val="0052495D"/>
    <w:rsid w:val="00654C40"/>
    <w:rsid w:val="00697876"/>
    <w:rsid w:val="00705642"/>
    <w:rsid w:val="007435D4"/>
    <w:rsid w:val="00802BE1"/>
    <w:rsid w:val="00802F60"/>
    <w:rsid w:val="008052C4"/>
    <w:rsid w:val="008142EF"/>
    <w:rsid w:val="008304B1"/>
    <w:rsid w:val="00870A41"/>
    <w:rsid w:val="0092590C"/>
    <w:rsid w:val="00A1667F"/>
    <w:rsid w:val="00AA4AB1"/>
    <w:rsid w:val="00AC0E50"/>
    <w:rsid w:val="00B67883"/>
    <w:rsid w:val="00BC4FA5"/>
    <w:rsid w:val="00BC5E71"/>
    <w:rsid w:val="00D779CF"/>
    <w:rsid w:val="00DC368F"/>
    <w:rsid w:val="00E03D6A"/>
    <w:rsid w:val="00E9138F"/>
    <w:rsid w:val="00EC48D0"/>
    <w:rsid w:val="00F74141"/>
    <w:rsid w:val="00FA21A8"/>
    <w:rsid w:val="00FA6E15"/>
    <w:rsid w:val="00FF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Pracownik</cp:lastModifiedBy>
  <cp:revision>4</cp:revision>
  <cp:lastPrinted>2020-02-27T06:59:00Z</cp:lastPrinted>
  <dcterms:created xsi:type="dcterms:W3CDTF">2020-02-25T11:11:00Z</dcterms:created>
  <dcterms:modified xsi:type="dcterms:W3CDTF">2020-02-27T07:00:00Z</dcterms:modified>
</cp:coreProperties>
</file>